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B96" w:rsidRDefault="00227B96" w:rsidP="00F95DC8">
      <w:pPr>
        <w:ind w:left="0" w:right="57"/>
        <w:jc w:val="center"/>
        <w:outlineLvl w:val="0"/>
      </w:pPr>
      <w:r>
        <w:rPr>
          <w:noProof/>
          <w:lang w:eastAsia="ru-RU"/>
        </w:rPr>
        <w:drawing>
          <wp:inline distT="0" distB="0" distL="0" distR="0" wp14:anchorId="2687CC3E" wp14:editId="42B32FE1">
            <wp:extent cx="612140" cy="739775"/>
            <wp:effectExtent l="0" t="0" r="0" b="3175"/>
            <wp:docPr id="2" name="Рисунок 2" descr="Описание: 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_НАО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B96" w:rsidRDefault="00227B96" w:rsidP="00F95DC8">
      <w:pPr>
        <w:ind w:left="0" w:right="57"/>
        <w:jc w:val="center"/>
        <w:outlineLvl w:val="0"/>
        <w:rPr>
          <w:lang w:val="en-US"/>
        </w:rPr>
      </w:pPr>
    </w:p>
    <w:p w:rsidR="00227B96" w:rsidRPr="00227B96" w:rsidRDefault="000E72A6" w:rsidP="00F95DC8">
      <w:pPr>
        <w:ind w:left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Управление строительства и жилищно-коммунального хозяйства</w:t>
      </w:r>
      <w:r w:rsidR="00F95DC8">
        <w:rPr>
          <w:rFonts w:ascii="Times New Roman" w:hAnsi="Times New Roman"/>
          <w:b/>
          <w:sz w:val="28"/>
        </w:rPr>
        <w:t xml:space="preserve"> </w:t>
      </w:r>
      <w:r w:rsidR="00227B96" w:rsidRPr="00227B96">
        <w:rPr>
          <w:rFonts w:ascii="Times New Roman" w:hAnsi="Times New Roman"/>
          <w:b/>
          <w:sz w:val="28"/>
        </w:rPr>
        <w:t>Ненецкого автономного округа</w:t>
      </w:r>
    </w:p>
    <w:p w:rsidR="00227B96" w:rsidRDefault="00227B96" w:rsidP="00F95DC8">
      <w:pPr>
        <w:ind w:left="0"/>
        <w:rPr>
          <w:b/>
          <w:sz w:val="28"/>
        </w:rPr>
      </w:pPr>
    </w:p>
    <w:p w:rsidR="00227B96" w:rsidRDefault="00227B96" w:rsidP="00F95DC8">
      <w:pPr>
        <w:pStyle w:val="2"/>
        <w:numPr>
          <w:ilvl w:val="0"/>
          <w:numId w:val="0"/>
        </w:numPr>
        <w:spacing w:before="200"/>
        <w:ind w:right="-1"/>
        <w:jc w:val="center"/>
        <w:rPr>
          <w:b/>
          <w:sz w:val="28"/>
        </w:rPr>
      </w:pPr>
      <w:r>
        <w:rPr>
          <w:b/>
          <w:sz w:val="28"/>
        </w:rPr>
        <w:t>РАСПОРЯЖЕНИЕ</w:t>
      </w:r>
    </w:p>
    <w:p w:rsidR="00227B96" w:rsidRDefault="00227B96" w:rsidP="00F95DC8">
      <w:pPr>
        <w:ind w:left="0"/>
        <w:jc w:val="center"/>
        <w:rPr>
          <w:sz w:val="24"/>
        </w:rPr>
      </w:pPr>
    </w:p>
    <w:p w:rsidR="00227B96" w:rsidRPr="00227B96" w:rsidRDefault="00227B96" w:rsidP="00F95DC8">
      <w:pPr>
        <w:ind w:left="0"/>
        <w:jc w:val="center"/>
        <w:rPr>
          <w:rFonts w:ascii="Times New Roman" w:hAnsi="Times New Roman"/>
          <w:sz w:val="26"/>
          <w:szCs w:val="26"/>
        </w:rPr>
      </w:pPr>
      <w:r w:rsidRPr="00227B96">
        <w:rPr>
          <w:rFonts w:ascii="Times New Roman" w:hAnsi="Times New Roman"/>
          <w:sz w:val="26"/>
          <w:szCs w:val="26"/>
        </w:rPr>
        <w:t xml:space="preserve">от </w:t>
      </w:r>
      <w:r w:rsidR="002D61C7">
        <w:rPr>
          <w:rFonts w:ascii="Times New Roman" w:hAnsi="Times New Roman"/>
          <w:sz w:val="26"/>
          <w:szCs w:val="26"/>
        </w:rPr>
        <w:t>29 октября</w:t>
      </w:r>
      <w:r w:rsidRPr="00227B96">
        <w:rPr>
          <w:rFonts w:ascii="Times New Roman" w:hAnsi="Times New Roman"/>
          <w:sz w:val="26"/>
          <w:szCs w:val="26"/>
        </w:rPr>
        <w:t xml:space="preserve"> 2014 г. № </w:t>
      </w:r>
      <w:r w:rsidR="002D61C7">
        <w:rPr>
          <w:rFonts w:ascii="Times New Roman" w:hAnsi="Times New Roman"/>
          <w:sz w:val="26"/>
          <w:szCs w:val="26"/>
        </w:rPr>
        <w:t>565</w:t>
      </w:r>
      <w:r w:rsidRPr="00227B96">
        <w:rPr>
          <w:rFonts w:ascii="Times New Roman" w:hAnsi="Times New Roman"/>
          <w:sz w:val="26"/>
          <w:szCs w:val="26"/>
        </w:rPr>
        <w:t>-р</w:t>
      </w:r>
    </w:p>
    <w:p w:rsidR="00227B96" w:rsidRPr="00227B96" w:rsidRDefault="00227B96" w:rsidP="00F95DC8">
      <w:pPr>
        <w:ind w:left="0"/>
        <w:jc w:val="center"/>
        <w:rPr>
          <w:rFonts w:ascii="Times New Roman" w:hAnsi="Times New Roman"/>
          <w:sz w:val="24"/>
          <w:szCs w:val="24"/>
        </w:rPr>
      </w:pPr>
      <w:r w:rsidRPr="00227B96">
        <w:rPr>
          <w:rFonts w:ascii="Times New Roman" w:hAnsi="Times New Roman"/>
          <w:sz w:val="24"/>
          <w:szCs w:val="24"/>
        </w:rPr>
        <w:t>г. Нарьян-Мар</w:t>
      </w:r>
    </w:p>
    <w:p w:rsidR="00227B96" w:rsidRDefault="00227B96" w:rsidP="00F95DC8">
      <w:pPr>
        <w:ind w:left="0"/>
        <w:rPr>
          <w:sz w:val="20"/>
        </w:rPr>
      </w:pPr>
    </w:p>
    <w:p w:rsidR="00227B96" w:rsidRDefault="00227B96" w:rsidP="00F95DC8">
      <w:pPr>
        <w:ind w:left="0"/>
        <w:jc w:val="center"/>
        <w:rPr>
          <w:sz w:val="20"/>
        </w:rPr>
      </w:pPr>
    </w:p>
    <w:p w:rsidR="000E72A6" w:rsidRDefault="006277CD" w:rsidP="00F95DC8">
      <w:pPr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E72A6">
        <w:rPr>
          <w:rFonts w:ascii="Times New Roman" w:hAnsi="Times New Roman"/>
          <w:b/>
          <w:bCs/>
          <w:sz w:val="28"/>
          <w:szCs w:val="28"/>
        </w:rPr>
        <w:t xml:space="preserve">Об </w:t>
      </w:r>
      <w:r w:rsidR="000E72A6" w:rsidRPr="000E72A6">
        <w:rPr>
          <w:rFonts w:ascii="Times New Roman" w:hAnsi="Times New Roman"/>
          <w:b/>
          <w:sz w:val="28"/>
          <w:szCs w:val="28"/>
        </w:rPr>
        <w:t>утверждени</w:t>
      </w:r>
      <w:r w:rsidR="000E72A6">
        <w:rPr>
          <w:rFonts w:ascii="Times New Roman" w:hAnsi="Times New Roman"/>
          <w:b/>
          <w:sz w:val="28"/>
          <w:szCs w:val="28"/>
        </w:rPr>
        <w:t>и форм</w:t>
      </w:r>
      <w:r w:rsidR="000E72A6" w:rsidRPr="000E72A6">
        <w:rPr>
          <w:rFonts w:ascii="Times New Roman" w:hAnsi="Times New Roman"/>
          <w:b/>
          <w:sz w:val="28"/>
          <w:szCs w:val="28"/>
        </w:rPr>
        <w:t xml:space="preserve"> краткосрочных </w:t>
      </w:r>
    </w:p>
    <w:p w:rsidR="000E72A6" w:rsidRDefault="000E72A6" w:rsidP="00F95DC8">
      <w:pPr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E72A6">
        <w:rPr>
          <w:rFonts w:ascii="Times New Roman" w:hAnsi="Times New Roman"/>
          <w:b/>
          <w:sz w:val="28"/>
          <w:szCs w:val="28"/>
        </w:rPr>
        <w:t xml:space="preserve">планов реализации региональной программы </w:t>
      </w:r>
    </w:p>
    <w:p w:rsidR="000E72A6" w:rsidRDefault="000E72A6" w:rsidP="00F95DC8">
      <w:pPr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E72A6">
        <w:rPr>
          <w:rFonts w:ascii="Times New Roman" w:hAnsi="Times New Roman"/>
          <w:b/>
          <w:sz w:val="28"/>
          <w:szCs w:val="28"/>
        </w:rPr>
        <w:t xml:space="preserve">капитального ремонта общего имущества </w:t>
      </w:r>
    </w:p>
    <w:p w:rsidR="000E72A6" w:rsidRDefault="000E72A6" w:rsidP="00F95DC8">
      <w:pPr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E72A6">
        <w:rPr>
          <w:rFonts w:ascii="Times New Roman" w:hAnsi="Times New Roman"/>
          <w:b/>
          <w:sz w:val="28"/>
          <w:szCs w:val="28"/>
        </w:rPr>
        <w:t xml:space="preserve">в многоквартирных домах, расположенных </w:t>
      </w:r>
      <w:proofErr w:type="gramStart"/>
      <w:r w:rsidRPr="000E72A6">
        <w:rPr>
          <w:rFonts w:ascii="Times New Roman" w:hAnsi="Times New Roman"/>
          <w:b/>
          <w:sz w:val="28"/>
          <w:szCs w:val="28"/>
        </w:rPr>
        <w:t>на</w:t>
      </w:r>
      <w:proofErr w:type="gramEnd"/>
      <w:r w:rsidRPr="000E72A6">
        <w:rPr>
          <w:rFonts w:ascii="Times New Roman" w:hAnsi="Times New Roman"/>
          <w:b/>
          <w:sz w:val="28"/>
          <w:szCs w:val="28"/>
        </w:rPr>
        <w:t xml:space="preserve"> </w:t>
      </w:r>
    </w:p>
    <w:p w:rsidR="00227B96" w:rsidRPr="000E72A6" w:rsidRDefault="000E72A6" w:rsidP="00F95DC8">
      <w:pPr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E72A6">
        <w:rPr>
          <w:rFonts w:ascii="Times New Roman" w:hAnsi="Times New Roman"/>
          <w:b/>
          <w:sz w:val="28"/>
          <w:szCs w:val="28"/>
        </w:rPr>
        <w:t>территории Ненецкого автономного округа</w:t>
      </w:r>
    </w:p>
    <w:p w:rsidR="00227B96" w:rsidRPr="000E72A6" w:rsidRDefault="00227B96" w:rsidP="00F95DC8">
      <w:pPr>
        <w:autoSpaceDE w:val="0"/>
        <w:autoSpaceDN w:val="0"/>
        <w:adjustRightInd w:val="0"/>
        <w:ind w:left="0"/>
        <w:rPr>
          <w:rFonts w:ascii="Times New Roman" w:hAnsi="Times New Roman"/>
          <w:b/>
          <w:sz w:val="28"/>
          <w:szCs w:val="28"/>
          <w:lang w:eastAsia="ru-RU"/>
        </w:rPr>
      </w:pPr>
    </w:p>
    <w:p w:rsidR="00227B96" w:rsidRPr="00C66CEB" w:rsidRDefault="00227B96" w:rsidP="00F95DC8">
      <w:pPr>
        <w:autoSpaceDE w:val="0"/>
        <w:autoSpaceDN w:val="0"/>
        <w:adjustRightInd w:val="0"/>
        <w:ind w:left="0" w:right="-1"/>
        <w:rPr>
          <w:rFonts w:ascii="Times New Roman" w:hAnsi="Times New Roman"/>
          <w:sz w:val="28"/>
          <w:szCs w:val="28"/>
          <w:lang w:eastAsia="ru-RU"/>
        </w:rPr>
      </w:pPr>
    </w:p>
    <w:p w:rsidR="00227B96" w:rsidRPr="000E72A6" w:rsidRDefault="000E72A6" w:rsidP="000E72A6">
      <w:pPr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0E72A6">
        <w:rPr>
          <w:rFonts w:ascii="Times New Roman" w:hAnsi="Times New Roman"/>
          <w:sz w:val="28"/>
          <w:szCs w:val="28"/>
        </w:rPr>
        <w:t xml:space="preserve">В соответствии со </w:t>
      </w:r>
      <w:hyperlink r:id="rId10" w:history="1">
        <w:r w:rsidRPr="000E72A6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статьей 168</w:t>
        </w:r>
      </w:hyperlink>
      <w:r w:rsidRPr="000E72A6">
        <w:rPr>
          <w:rFonts w:ascii="Times New Roman" w:hAnsi="Times New Roman"/>
          <w:sz w:val="28"/>
          <w:szCs w:val="28"/>
        </w:rPr>
        <w:t xml:space="preserve"> Жилищного кодекса Российской Федерации, частью 6 статьи 15 закона Ненецкого автономного округа </w:t>
      </w:r>
      <w:r w:rsidRPr="000E72A6">
        <w:rPr>
          <w:rFonts w:ascii="Times New Roman" w:hAnsi="Times New Roman"/>
          <w:sz w:val="28"/>
          <w:szCs w:val="28"/>
        </w:rPr>
        <w:br/>
        <w:t>от 15 июля 2013 года № 77-оз «Об организации проведения капитального ремонта общего имущества в многоквартирных домах, расположенных на территории Ненецкого автономного округа», постановлением Администрации Ненецкого автономного округа от 27 августа 2014 г. № 324-п</w:t>
      </w:r>
      <w:r>
        <w:rPr>
          <w:rFonts w:ascii="Times New Roman" w:hAnsi="Times New Roman"/>
          <w:sz w:val="28"/>
          <w:szCs w:val="28"/>
        </w:rPr>
        <w:t xml:space="preserve"> </w:t>
      </w:r>
      <w:r w:rsidR="00432432">
        <w:rPr>
          <w:rFonts w:ascii="Times New Roman" w:hAnsi="Times New Roman"/>
          <w:sz w:val="28"/>
          <w:szCs w:val="28"/>
        </w:rPr>
        <w:t xml:space="preserve">(с изменениями от </w:t>
      </w:r>
      <w:r w:rsidR="002D61C7">
        <w:rPr>
          <w:rFonts w:ascii="Times New Roman" w:hAnsi="Times New Roman"/>
          <w:sz w:val="28"/>
          <w:szCs w:val="28"/>
        </w:rPr>
        <w:t>29.10.2014</w:t>
      </w:r>
      <w:r w:rsidR="00432432">
        <w:rPr>
          <w:rFonts w:ascii="Times New Roman" w:hAnsi="Times New Roman"/>
          <w:sz w:val="28"/>
          <w:szCs w:val="28"/>
        </w:rPr>
        <w:t xml:space="preserve"> №</w:t>
      </w:r>
      <w:r w:rsidR="002D61C7">
        <w:rPr>
          <w:rFonts w:ascii="Times New Roman" w:hAnsi="Times New Roman"/>
          <w:sz w:val="28"/>
          <w:szCs w:val="28"/>
        </w:rPr>
        <w:t xml:space="preserve"> 413-п</w:t>
      </w:r>
      <w:r w:rsidR="00432432">
        <w:rPr>
          <w:rFonts w:ascii="Times New Roman" w:hAnsi="Times New Roman"/>
          <w:sz w:val="28"/>
          <w:szCs w:val="28"/>
        </w:rPr>
        <w:t xml:space="preserve">) </w:t>
      </w:r>
      <w:r w:rsidRPr="000E72A6">
        <w:rPr>
          <w:rFonts w:ascii="Times New Roman" w:hAnsi="Times New Roman"/>
          <w:sz w:val="28"/>
          <w:szCs w:val="28"/>
        </w:rPr>
        <w:t>«Об утверждении Порядка утверждения краткосрочных</w:t>
      </w:r>
      <w:proofErr w:type="gramEnd"/>
      <w:r w:rsidRPr="000E72A6">
        <w:rPr>
          <w:rFonts w:ascii="Times New Roman" w:hAnsi="Times New Roman"/>
          <w:sz w:val="28"/>
          <w:szCs w:val="28"/>
        </w:rPr>
        <w:t xml:space="preserve"> (сроком до трех лет) планов реализации региональной программы капитального ремонта общего имущества в многоквартирных домах, расположенных на территории Ненецкого автономного округа</w:t>
      </w:r>
      <w:r>
        <w:rPr>
          <w:rFonts w:ascii="Times New Roman" w:hAnsi="Times New Roman"/>
          <w:sz w:val="28"/>
          <w:szCs w:val="28"/>
        </w:rPr>
        <w:t>»</w:t>
      </w:r>
      <w:r w:rsidR="00227B96" w:rsidRPr="000E72A6">
        <w:rPr>
          <w:rFonts w:ascii="Times New Roman" w:hAnsi="Times New Roman"/>
          <w:sz w:val="28"/>
          <w:szCs w:val="28"/>
        </w:rPr>
        <w:t>:</w:t>
      </w:r>
    </w:p>
    <w:p w:rsidR="006277CD" w:rsidRPr="006277CD" w:rsidRDefault="000E72A6" w:rsidP="000E72A6">
      <w:pPr>
        <w:pStyle w:val="a5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форму краткосрочного плана реализации </w:t>
      </w:r>
      <w:r w:rsidRPr="000E72A6">
        <w:rPr>
          <w:rFonts w:ascii="Times New Roman" w:hAnsi="Times New Roman"/>
          <w:sz w:val="28"/>
          <w:szCs w:val="28"/>
        </w:rPr>
        <w:t>региональной программы капитального ремонта общего имущества в многоквартирных домах, расположенных на территории Ненецкого автономного округа</w:t>
      </w:r>
      <w:r>
        <w:rPr>
          <w:rFonts w:ascii="Times New Roman" w:hAnsi="Times New Roman"/>
          <w:sz w:val="28"/>
          <w:szCs w:val="28"/>
        </w:rPr>
        <w:t>, согласно Приложению</w:t>
      </w:r>
      <w:r w:rsidR="006277CD" w:rsidRPr="006277CD">
        <w:rPr>
          <w:rFonts w:ascii="Times New Roman" w:hAnsi="Times New Roman"/>
          <w:sz w:val="28"/>
          <w:szCs w:val="28"/>
        </w:rPr>
        <w:t>.</w:t>
      </w:r>
    </w:p>
    <w:p w:rsidR="00227B96" w:rsidRPr="004C027E" w:rsidRDefault="00227B96" w:rsidP="00F95DC8">
      <w:pPr>
        <w:pStyle w:val="a5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4C027E">
        <w:rPr>
          <w:rFonts w:ascii="Times New Roman" w:hAnsi="Times New Roman"/>
          <w:sz w:val="28"/>
          <w:szCs w:val="28"/>
        </w:rPr>
        <w:t>Настоящее распоряжение вступает в силу со дня его подписания.</w:t>
      </w:r>
    </w:p>
    <w:p w:rsidR="00F23FEB" w:rsidRDefault="00F23FEB" w:rsidP="00F95DC8">
      <w:p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</w:p>
    <w:p w:rsidR="00920A72" w:rsidRDefault="00920A72" w:rsidP="00F95DC8">
      <w:pPr>
        <w:autoSpaceDE w:val="0"/>
        <w:autoSpaceDN w:val="0"/>
        <w:adjustRightInd w:val="0"/>
        <w:ind w:left="0"/>
        <w:rPr>
          <w:rFonts w:ascii="Times New Roman" w:eastAsiaTheme="minorHAnsi" w:hAnsi="Times New Roman"/>
          <w:sz w:val="28"/>
          <w:szCs w:val="28"/>
        </w:rPr>
      </w:pPr>
    </w:p>
    <w:p w:rsidR="00575EBA" w:rsidRPr="00227B96" w:rsidRDefault="00575EBA" w:rsidP="00F95DC8">
      <w:pPr>
        <w:ind w:left="0"/>
        <w:rPr>
          <w:rFonts w:ascii="Times New Roman" w:hAnsi="Times New Roman"/>
          <w:sz w:val="26"/>
          <w:szCs w:val="26"/>
        </w:rPr>
      </w:pPr>
    </w:p>
    <w:p w:rsidR="00F95DC8" w:rsidRDefault="000E72A6" w:rsidP="00F95DC8">
      <w:pPr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 Управления строительства</w:t>
      </w:r>
    </w:p>
    <w:p w:rsidR="000E72A6" w:rsidRDefault="000E72A6" w:rsidP="00F95DC8">
      <w:pPr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 жилищно-коммунального хозяйства</w:t>
      </w:r>
    </w:p>
    <w:p w:rsidR="000E72A6" w:rsidRDefault="000E72A6" w:rsidP="00F95DC8">
      <w:pPr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Ненецкого автономного округа                                                                   В.В. Саутина</w:t>
      </w:r>
    </w:p>
    <w:p w:rsidR="0088011C" w:rsidRDefault="0088011C" w:rsidP="00F95DC8">
      <w:pPr>
        <w:ind w:left="0"/>
        <w:rPr>
          <w:rFonts w:ascii="Times New Roman" w:hAnsi="Times New Roman"/>
          <w:sz w:val="26"/>
          <w:szCs w:val="26"/>
        </w:rPr>
        <w:sectPr w:rsidR="0088011C" w:rsidSect="003E11D4">
          <w:headerReference w:type="default" r:id="rId11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011C" w:rsidRDefault="0088011C" w:rsidP="0088011C">
      <w:pPr>
        <w:ind w:left="8080"/>
        <w:rPr>
          <w:rFonts w:ascii="Times New Roman" w:hAnsi="Times New Roman"/>
          <w:sz w:val="26"/>
          <w:szCs w:val="26"/>
        </w:rPr>
      </w:pPr>
      <w:r w:rsidRPr="0088011C">
        <w:rPr>
          <w:rFonts w:ascii="Times New Roman" w:hAnsi="Times New Roman"/>
          <w:sz w:val="26"/>
          <w:szCs w:val="26"/>
        </w:rPr>
        <w:lastRenderedPageBreak/>
        <w:t xml:space="preserve">Приложение к </w:t>
      </w:r>
      <w:r>
        <w:rPr>
          <w:rFonts w:ascii="Times New Roman" w:hAnsi="Times New Roman"/>
          <w:sz w:val="26"/>
          <w:szCs w:val="26"/>
        </w:rPr>
        <w:t xml:space="preserve">распоряжению Управления </w:t>
      </w:r>
    </w:p>
    <w:p w:rsidR="0088011C" w:rsidRDefault="0088011C" w:rsidP="0088011C">
      <w:pPr>
        <w:ind w:left="808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строительства и жилищно-коммунального хозяйства </w:t>
      </w:r>
    </w:p>
    <w:p w:rsidR="0088011C" w:rsidRPr="0088011C" w:rsidRDefault="0088011C" w:rsidP="0088011C">
      <w:pPr>
        <w:ind w:left="8080"/>
        <w:rPr>
          <w:rFonts w:ascii="Times New Roman" w:hAnsi="Times New Roman"/>
          <w:sz w:val="26"/>
          <w:szCs w:val="26"/>
        </w:rPr>
      </w:pPr>
      <w:r w:rsidRPr="0088011C">
        <w:rPr>
          <w:rFonts w:ascii="Times New Roman" w:hAnsi="Times New Roman"/>
          <w:sz w:val="26"/>
          <w:szCs w:val="26"/>
        </w:rPr>
        <w:t>Ненецкого автономного округа</w:t>
      </w:r>
    </w:p>
    <w:p w:rsidR="0088011C" w:rsidRPr="0088011C" w:rsidRDefault="0088011C" w:rsidP="0088011C">
      <w:pPr>
        <w:ind w:left="8080"/>
        <w:rPr>
          <w:rFonts w:ascii="Times New Roman" w:hAnsi="Times New Roman"/>
          <w:sz w:val="26"/>
          <w:szCs w:val="26"/>
        </w:rPr>
      </w:pPr>
      <w:r w:rsidRPr="0088011C">
        <w:rPr>
          <w:rFonts w:ascii="Times New Roman" w:hAnsi="Times New Roman"/>
          <w:sz w:val="26"/>
          <w:szCs w:val="26"/>
        </w:rPr>
        <w:t xml:space="preserve">от </w:t>
      </w:r>
      <w:r w:rsidR="002D61C7">
        <w:rPr>
          <w:rFonts w:ascii="Times New Roman" w:hAnsi="Times New Roman"/>
          <w:sz w:val="26"/>
          <w:szCs w:val="26"/>
        </w:rPr>
        <w:t>29</w:t>
      </w:r>
      <w:r w:rsidRPr="0088011C">
        <w:rPr>
          <w:rFonts w:ascii="Times New Roman" w:hAnsi="Times New Roman"/>
          <w:sz w:val="26"/>
          <w:szCs w:val="26"/>
        </w:rPr>
        <w:t>.</w:t>
      </w:r>
      <w:r w:rsidR="002D61C7">
        <w:rPr>
          <w:rFonts w:ascii="Times New Roman" w:hAnsi="Times New Roman"/>
          <w:sz w:val="26"/>
          <w:szCs w:val="26"/>
        </w:rPr>
        <w:t>10</w:t>
      </w:r>
      <w:r w:rsidRPr="0088011C">
        <w:rPr>
          <w:rFonts w:ascii="Times New Roman" w:hAnsi="Times New Roman"/>
          <w:sz w:val="26"/>
          <w:szCs w:val="26"/>
        </w:rPr>
        <w:t xml:space="preserve">.2014 № </w:t>
      </w:r>
      <w:r w:rsidR="002D61C7">
        <w:rPr>
          <w:rFonts w:ascii="Times New Roman" w:hAnsi="Times New Roman"/>
          <w:sz w:val="26"/>
          <w:szCs w:val="26"/>
        </w:rPr>
        <w:t>565-р</w:t>
      </w:r>
    </w:p>
    <w:p w:rsidR="0088011C" w:rsidRDefault="0088011C" w:rsidP="0088011C">
      <w:pPr>
        <w:ind w:left="8080"/>
        <w:rPr>
          <w:rFonts w:ascii="Times New Roman" w:hAnsi="Times New Roman"/>
          <w:sz w:val="26"/>
          <w:szCs w:val="26"/>
        </w:rPr>
      </w:pPr>
      <w:r w:rsidRPr="0088011C">
        <w:rPr>
          <w:rFonts w:ascii="Times New Roman" w:hAnsi="Times New Roman"/>
          <w:sz w:val="26"/>
          <w:szCs w:val="26"/>
        </w:rPr>
        <w:t xml:space="preserve">«Об утверждении </w:t>
      </w:r>
      <w:r>
        <w:rPr>
          <w:rFonts w:ascii="Times New Roman" w:hAnsi="Times New Roman"/>
          <w:sz w:val="26"/>
          <w:szCs w:val="26"/>
        </w:rPr>
        <w:t>форм краткосрочных</w:t>
      </w:r>
      <w:r w:rsidRPr="0088011C">
        <w:rPr>
          <w:rFonts w:ascii="Times New Roman" w:hAnsi="Times New Roman"/>
          <w:sz w:val="26"/>
          <w:szCs w:val="26"/>
        </w:rPr>
        <w:t xml:space="preserve"> план</w:t>
      </w:r>
      <w:r>
        <w:rPr>
          <w:rFonts w:ascii="Times New Roman" w:hAnsi="Times New Roman"/>
          <w:sz w:val="26"/>
          <w:szCs w:val="26"/>
        </w:rPr>
        <w:t>ов</w:t>
      </w:r>
      <w:r w:rsidRPr="0088011C">
        <w:rPr>
          <w:rFonts w:ascii="Times New Roman" w:hAnsi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домах, расположенных на территории Ненецкого автономного округа»</w:t>
      </w:r>
    </w:p>
    <w:p w:rsidR="0088011C" w:rsidRDefault="0088011C" w:rsidP="0088011C">
      <w:pPr>
        <w:ind w:left="8080"/>
        <w:rPr>
          <w:rFonts w:ascii="Times New Roman" w:hAnsi="Times New Roman"/>
          <w:sz w:val="26"/>
          <w:szCs w:val="26"/>
        </w:rPr>
      </w:pPr>
    </w:p>
    <w:p w:rsidR="00137931" w:rsidRDefault="00137931" w:rsidP="0088011C">
      <w:pPr>
        <w:ind w:left="8080"/>
        <w:rPr>
          <w:rFonts w:ascii="Times New Roman" w:hAnsi="Times New Roman"/>
          <w:sz w:val="26"/>
          <w:szCs w:val="26"/>
        </w:rPr>
      </w:pPr>
    </w:p>
    <w:p w:rsidR="0088011C" w:rsidRDefault="0088011C" w:rsidP="0088011C">
      <w:pPr>
        <w:ind w:left="0" w:firstLine="709"/>
        <w:rPr>
          <w:rFonts w:ascii="Times New Roman" w:hAnsi="Times New Roman"/>
          <w:b/>
          <w:sz w:val="26"/>
          <w:szCs w:val="26"/>
        </w:rPr>
      </w:pPr>
      <w:r w:rsidRPr="0088011C">
        <w:rPr>
          <w:rFonts w:ascii="Times New Roman" w:hAnsi="Times New Roman"/>
          <w:b/>
          <w:sz w:val="26"/>
          <w:szCs w:val="26"/>
        </w:rPr>
        <w:t>Краткосрочный план реализации региональной программы капитального ремонта общего имущества в многоквартирных домах, расположенных на территории Нен</w:t>
      </w:r>
      <w:r>
        <w:rPr>
          <w:rFonts w:ascii="Times New Roman" w:hAnsi="Times New Roman"/>
          <w:b/>
          <w:sz w:val="26"/>
          <w:szCs w:val="26"/>
        </w:rPr>
        <w:t xml:space="preserve">ецкого автономного округа </w:t>
      </w:r>
      <w:r w:rsidR="000D46BE">
        <w:rPr>
          <w:rFonts w:ascii="Times New Roman" w:hAnsi="Times New Roman"/>
          <w:b/>
          <w:sz w:val="26"/>
          <w:szCs w:val="26"/>
        </w:rPr>
        <w:t>____________</w:t>
      </w:r>
      <w:r>
        <w:rPr>
          <w:rFonts w:ascii="Times New Roman" w:hAnsi="Times New Roman"/>
          <w:b/>
          <w:sz w:val="26"/>
          <w:szCs w:val="26"/>
        </w:rPr>
        <w:t>на 20__</w:t>
      </w:r>
      <w:r w:rsidRPr="0088011C">
        <w:rPr>
          <w:rFonts w:ascii="Times New Roman" w:hAnsi="Times New Roman"/>
          <w:b/>
          <w:sz w:val="26"/>
          <w:szCs w:val="26"/>
        </w:rPr>
        <w:t xml:space="preserve"> - 20</w:t>
      </w:r>
      <w:r>
        <w:rPr>
          <w:rFonts w:ascii="Times New Roman" w:hAnsi="Times New Roman"/>
          <w:b/>
          <w:sz w:val="26"/>
          <w:szCs w:val="26"/>
        </w:rPr>
        <w:t>__</w:t>
      </w:r>
      <w:r w:rsidRPr="0088011C">
        <w:rPr>
          <w:rFonts w:ascii="Times New Roman" w:hAnsi="Times New Roman"/>
          <w:b/>
          <w:sz w:val="26"/>
          <w:szCs w:val="26"/>
        </w:rPr>
        <w:t xml:space="preserve"> годы</w:t>
      </w:r>
    </w:p>
    <w:p w:rsidR="000D46BE" w:rsidRDefault="000D46BE" w:rsidP="000D46BE">
      <w:pPr>
        <w:ind w:left="0" w:firstLine="709"/>
        <w:jc w:val="right"/>
        <w:rPr>
          <w:rFonts w:ascii="Times New Roman" w:hAnsi="Times New Roman"/>
          <w:b/>
          <w:sz w:val="26"/>
          <w:szCs w:val="26"/>
        </w:rPr>
      </w:pPr>
    </w:p>
    <w:p w:rsidR="000D46BE" w:rsidRDefault="000D46BE" w:rsidP="000D46BE">
      <w:pPr>
        <w:ind w:left="0" w:firstLine="709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7"/>
        <w:gridCol w:w="1592"/>
        <w:gridCol w:w="580"/>
        <w:gridCol w:w="722"/>
        <w:gridCol w:w="580"/>
        <w:gridCol w:w="501"/>
        <w:gridCol w:w="420"/>
        <w:gridCol w:w="525"/>
        <w:gridCol w:w="725"/>
        <w:gridCol w:w="1012"/>
        <w:gridCol w:w="985"/>
        <w:gridCol w:w="1039"/>
        <w:gridCol w:w="1099"/>
        <w:gridCol w:w="888"/>
        <w:gridCol w:w="589"/>
        <w:gridCol w:w="888"/>
        <w:gridCol w:w="855"/>
        <w:gridCol w:w="855"/>
        <w:gridCol w:w="698"/>
      </w:tblGrid>
      <w:tr w:rsidR="000D46BE" w:rsidRPr="000D46BE" w:rsidTr="00B7167C">
        <w:trPr>
          <w:trHeight w:val="469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Материал стен</w:t>
            </w:r>
          </w:p>
        </w:tc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этажей</w:t>
            </w:r>
          </w:p>
        </w:tc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подъездов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Общая площадь МКД, всего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Площадь помещений МКД: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Количество жителей, зарегистрированных </w:t>
            </w:r>
          </w:p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МКД на дату утверждения краткосрочного плана</w:t>
            </w:r>
          </w:p>
        </w:tc>
        <w:tc>
          <w:tcPr>
            <w:tcW w:w="149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Стоимость капитального ремонта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Удельная стоимость капитального </w:t>
            </w:r>
          </w:p>
          <w:p w:rsid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ремонта 1 кв. м общей площади </w:t>
            </w:r>
          </w:p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помещений МКД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4DCF" w:rsidRPr="007147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Предельная стоимость </w:t>
            </w:r>
          </w:p>
          <w:p w:rsidR="00EE4DCF" w:rsidRPr="00EE4DCF" w:rsidRDefault="000D46BE" w:rsidP="00EE4DCF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капитального ремонта 1 кв. м </w:t>
            </w:r>
          </w:p>
          <w:p w:rsidR="000D46BE" w:rsidRPr="000D46BE" w:rsidRDefault="000D46BE" w:rsidP="00EE4DCF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общей площади помещений МКД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Плановая дата завершения работ</w:t>
            </w:r>
          </w:p>
        </w:tc>
      </w:tr>
      <w:tr w:rsidR="000D46BE" w:rsidRPr="000D46BE" w:rsidTr="00B7167C">
        <w:trPr>
          <w:trHeight w:val="300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ввода в эксплуатацию </w:t>
            </w:r>
          </w:p>
        </w:tc>
        <w:tc>
          <w:tcPr>
            <w:tcW w:w="2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завершения последнего </w:t>
            </w:r>
          </w:p>
          <w:p w:rsid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капитального ремонта</w:t>
            </w:r>
          </w:p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конструктивного элемента</w:t>
            </w:r>
          </w:p>
        </w:tc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жилых помещений, находящихся в собственности граждан</w:t>
            </w: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 том </w:t>
            </w:r>
            <w:bookmarkStart w:id="0" w:name="_GoBack"/>
            <w:bookmarkEnd w:id="0"/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числе: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46BE" w:rsidRPr="000D46BE" w:rsidTr="00B7167C">
        <w:trPr>
          <w:trHeight w:val="1799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за счет средств </w:t>
            </w:r>
            <w:proofErr w:type="gramStart"/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Государственной</w:t>
            </w:r>
            <w:proofErr w:type="gramEnd"/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корпорации - Фонд содействия </w:t>
            </w:r>
          </w:p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реформированию ЖКХ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4DCF" w:rsidRPr="007147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за счет средств </w:t>
            </w:r>
          </w:p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бюджета субъекта Российской Федерации</w:t>
            </w:r>
          </w:p>
        </w:tc>
        <w:tc>
          <w:tcPr>
            <w:tcW w:w="1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 счет средств местного бюджета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 счет средств собственников помещений в МКД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46BE" w:rsidRPr="000D46BE" w:rsidTr="00B7167C">
        <w:trPr>
          <w:trHeight w:val="128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gramStart"/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gramStart"/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gramStart"/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руб./</w:t>
            </w:r>
            <w:proofErr w:type="spellStart"/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gramStart"/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руб./</w:t>
            </w:r>
            <w:proofErr w:type="spellStart"/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gramStart"/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6BE" w:rsidRPr="000D46BE" w:rsidRDefault="000D46BE" w:rsidP="000D46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46BE" w:rsidRPr="000D46BE" w:rsidTr="00B7167C">
        <w:trPr>
          <w:trHeight w:val="232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6BE" w:rsidRPr="000D46BE" w:rsidRDefault="000D46BE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6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EE4DCF" w:rsidRPr="000D46BE" w:rsidTr="00B7167C">
        <w:trPr>
          <w:trHeight w:val="255"/>
        </w:trPr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по Ненецкому автономному округу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EE4DCF" w:rsidRPr="000D46BE" w:rsidTr="00B7167C">
        <w:trPr>
          <w:trHeight w:val="184"/>
        </w:trPr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по МО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 xml:space="preserve"> 1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52106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52106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52106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52106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52106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52106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52106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52106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357DC9" w:rsidRPr="000D46BE" w:rsidTr="00B7167C">
        <w:trPr>
          <w:trHeight w:val="146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E4DCF" w:rsidRPr="000D46BE" w:rsidTr="00B7167C">
        <w:trPr>
          <w:trHeight w:val="134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EE4DCF">
            <w:pPr>
              <w:ind w:left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E4DCF" w:rsidRPr="000D46BE" w:rsidTr="00B7167C">
        <w:trPr>
          <w:trHeight w:val="93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EE4DCF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n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DCF" w:rsidRPr="000D46BE" w:rsidRDefault="00EE4DCF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57DC9" w:rsidRPr="000D46BE" w:rsidTr="00B7167C">
        <w:trPr>
          <w:trHeight w:val="93"/>
        </w:trPr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EE4DCF" w:rsidRDefault="00357DC9" w:rsidP="00EE4DCF">
            <w:pPr>
              <w:ind w:left="0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по МО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 xml:space="preserve"> 2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52106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52106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52106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52106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52106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57DC9" w:rsidRPr="000D46BE" w:rsidRDefault="00357DC9" w:rsidP="000D46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52106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52106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52106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E4DCF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357DC9" w:rsidRPr="000D46BE" w:rsidTr="00B7167C">
        <w:trPr>
          <w:trHeight w:val="93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n+1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57DC9" w:rsidRPr="000D46BE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DC9" w:rsidRPr="000D46BE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0D46BE" w:rsidRPr="00357DC9" w:rsidRDefault="00357DC9" w:rsidP="00357DC9">
      <w:pPr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  <w:r w:rsidRPr="00357DC9">
        <w:rPr>
          <w:rFonts w:ascii="Times New Roman" w:hAnsi="Times New Roman"/>
          <w:b/>
          <w:sz w:val="26"/>
          <w:szCs w:val="26"/>
        </w:rPr>
        <w:lastRenderedPageBreak/>
        <w:t>Реестр многоквартирных домов, которые подлежат капитальному ремонту, которые включены в краткосрочный план реализации региональной программы капитального ремонта общего имущества в многоквартирных домах, расположенных на территории Ненецкого автономного ок</w:t>
      </w:r>
      <w:r>
        <w:rPr>
          <w:rFonts w:ascii="Times New Roman" w:hAnsi="Times New Roman"/>
          <w:b/>
          <w:sz w:val="26"/>
          <w:szCs w:val="26"/>
        </w:rPr>
        <w:t>руга________________ на 20__</w:t>
      </w:r>
      <w:r w:rsidRPr="00357DC9">
        <w:rPr>
          <w:rFonts w:ascii="Times New Roman" w:hAnsi="Times New Roman"/>
          <w:b/>
          <w:sz w:val="26"/>
          <w:szCs w:val="26"/>
        </w:rPr>
        <w:t xml:space="preserve"> - 20</w:t>
      </w:r>
      <w:r>
        <w:rPr>
          <w:rFonts w:ascii="Times New Roman" w:hAnsi="Times New Roman"/>
          <w:b/>
          <w:sz w:val="26"/>
          <w:szCs w:val="26"/>
        </w:rPr>
        <w:t>__</w:t>
      </w:r>
      <w:r w:rsidRPr="00357DC9">
        <w:rPr>
          <w:rFonts w:ascii="Times New Roman" w:hAnsi="Times New Roman"/>
          <w:b/>
          <w:sz w:val="26"/>
          <w:szCs w:val="26"/>
        </w:rPr>
        <w:t xml:space="preserve"> годы</w:t>
      </w:r>
    </w:p>
    <w:p w:rsidR="00357DC9" w:rsidRPr="00357DC9" w:rsidRDefault="00357DC9" w:rsidP="00357DC9">
      <w:pPr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357DC9" w:rsidRDefault="00357DC9" w:rsidP="00357DC9">
      <w:pPr>
        <w:ind w:left="0" w:firstLine="709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88"/>
        <w:gridCol w:w="30"/>
        <w:gridCol w:w="417"/>
        <w:gridCol w:w="426"/>
        <w:gridCol w:w="417"/>
        <w:gridCol w:w="365"/>
        <w:gridCol w:w="368"/>
        <w:gridCol w:w="368"/>
        <w:gridCol w:w="368"/>
        <w:gridCol w:w="438"/>
        <w:gridCol w:w="468"/>
        <w:gridCol w:w="541"/>
        <w:gridCol w:w="477"/>
        <w:gridCol w:w="441"/>
        <w:gridCol w:w="477"/>
        <w:gridCol w:w="441"/>
        <w:gridCol w:w="477"/>
        <w:gridCol w:w="441"/>
        <w:gridCol w:w="547"/>
        <w:gridCol w:w="435"/>
        <w:gridCol w:w="519"/>
        <w:gridCol w:w="483"/>
        <w:gridCol w:w="529"/>
        <w:gridCol w:w="489"/>
        <w:gridCol w:w="480"/>
        <w:gridCol w:w="480"/>
        <w:gridCol w:w="480"/>
        <w:gridCol w:w="480"/>
        <w:gridCol w:w="456"/>
        <w:gridCol w:w="571"/>
        <w:gridCol w:w="571"/>
        <w:gridCol w:w="568"/>
        <w:gridCol w:w="664"/>
      </w:tblGrid>
      <w:tr w:rsidR="0080245C" w:rsidRPr="00357DC9" w:rsidTr="0080245C">
        <w:trPr>
          <w:trHeight w:val="342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№ п\п</w:t>
            </w:r>
          </w:p>
        </w:tc>
        <w:tc>
          <w:tcPr>
            <w:tcW w:w="1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7DC9" w:rsidRPr="00357DC9" w:rsidRDefault="00357DC9" w:rsidP="0070289D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Адрес МКД</w:t>
            </w:r>
          </w:p>
        </w:tc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7DC9" w:rsidRPr="00357DC9" w:rsidRDefault="00357DC9" w:rsidP="00357DC9">
            <w:pPr>
              <w:ind w:lef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Стоимость капитального ремонта ВСЕГО</w:t>
            </w:r>
          </w:p>
        </w:tc>
        <w:tc>
          <w:tcPr>
            <w:tcW w:w="2341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виды, установленные ч.1 ст.166 Жилищного Кодекса РФ</w:t>
            </w:r>
          </w:p>
        </w:tc>
        <w:tc>
          <w:tcPr>
            <w:tcW w:w="2242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виды, установленные постановлением Администрации Ненецкого автономного округа от 14.08.2014 г. № 306-п </w:t>
            </w:r>
          </w:p>
        </w:tc>
      </w:tr>
      <w:tr w:rsidR="0070289D" w:rsidRPr="00357DC9" w:rsidTr="0080245C">
        <w:trPr>
          <w:trHeight w:val="51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C9" w:rsidRPr="00357DC9" w:rsidRDefault="00357DC9" w:rsidP="00357DC9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C9" w:rsidRPr="00357DC9" w:rsidRDefault="00357DC9" w:rsidP="00357DC9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C9" w:rsidRPr="00357DC9" w:rsidRDefault="00357DC9" w:rsidP="00357DC9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0" w:type="pct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ремонт внутридомовых инженерных систем</w:t>
            </w:r>
          </w:p>
        </w:tc>
        <w:tc>
          <w:tcPr>
            <w:tcW w:w="3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ремонт или замена лифтового оборудования</w:t>
            </w:r>
          </w:p>
        </w:tc>
        <w:tc>
          <w:tcPr>
            <w:tcW w:w="30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ремонт крыши</w:t>
            </w:r>
          </w:p>
        </w:tc>
        <w:tc>
          <w:tcPr>
            <w:tcW w:w="30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DC9" w:rsidRPr="00357DC9" w:rsidRDefault="00357DC9" w:rsidP="0080245C">
            <w:pPr>
              <w:ind w:left="-124" w:right="-166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ремонт подвальных помещений</w:t>
            </w:r>
          </w:p>
        </w:tc>
        <w:tc>
          <w:tcPr>
            <w:tcW w:w="30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ремонт фасада</w:t>
            </w:r>
          </w:p>
        </w:tc>
        <w:tc>
          <w:tcPr>
            <w:tcW w:w="3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DC9" w:rsidRPr="00357DC9" w:rsidRDefault="00357DC9" w:rsidP="0080245C">
            <w:pPr>
              <w:ind w:left="-118" w:right="-10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ремонт фундамента</w:t>
            </w:r>
          </w:p>
        </w:tc>
        <w:tc>
          <w:tcPr>
            <w:tcW w:w="3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DC9" w:rsidRPr="00357DC9" w:rsidRDefault="00357DC9" w:rsidP="0080245C">
            <w:pPr>
              <w:ind w:left="-107" w:right="-9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утепление  фасадов</w:t>
            </w:r>
          </w:p>
        </w:tc>
        <w:tc>
          <w:tcPr>
            <w:tcW w:w="3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DC9" w:rsidRPr="00357DC9" w:rsidRDefault="00357DC9" w:rsidP="0080245C">
            <w:pPr>
              <w:ind w:left="-118" w:right="-7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ремонт и утепление чердачных перекрытий</w:t>
            </w:r>
          </w:p>
        </w:tc>
        <w:tc>
          <w:tcPr>
            <w:tcW w:w="787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установка </w:t>
            </w:r>
            <w:proofErr w:type="gramStart"/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коллективных</w:t>
            </w:r>
            <w:proofErr w:type="gramEnd"/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(общедомовых) ПУ и УУ</w:t>
            </w:r>
          </w:p>
        </w:tc>
        <w:tc>
          <w:tcPr>
            <w:tcW w:w="3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ремонт, замена и утепление цокольных перекрытий</w:t>
            </w:r>
          </w:p>
        </w:tc>
        <w:tc>
          <w:tcPr>
            <w:tcW w:w="4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DC9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восстановление</w:t>
            </w:r>
            <w:r w:rsidR="00357DC9"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после ремонта фундаментов и цокольных перекрытий полов в помещениях первого этажа, являющихся общим имуществом многоквартирного дома</w:t>
            </w:r>
          </w:p>
        </w:tc>
      </w:tr>
      <w:tr w:rsidR="0070289D" w:rsidRPr="00357DC9" w:rsidTr="0080245C">
        <w:trPr>
          <w:trHeight w:val="198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C9" w:rsidRPr="00357DC9" w:rsidRDefault="00357DC9" w:rsidP="00357DC9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C9" w:rsidRPr="00357DC9" w:rsidRDefault="00357DC9" w:rsidP="00357DC9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7DC9" w:rsidRPr="00357DC9" w:rsidRDefault="00357DC9" w:rsidP="00357DC9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электроснабжения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теплоснабжения</w:t>
            </w: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газоснабжения</w:t>
            </w: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холодного водоснабжения</w:t>
            </w: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горячего водоснабжения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водоотведения</w:t>
            </w:r>
          </w:p>
        </w:tc>
        <w:tc>
          <w:tcPr>
            <w:tcW w:w="33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C9" w:rsidRPr="00357DC9" w:rsidRDefault="00357DC9" w:rsidP="00357DC9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C9" w:rsidRPr="00357DC9" w:rsidRDefault="00357DC9" w:rsidP="00357DC9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C9" w:rsidRPr="00357DC9" w:rsidRDefault="00357DC9" w:rsidP="00357DC9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4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C9" w:rsidRPr="00357DC9" w:rsidRDefault="00357DC9" w:rsidP="00357DC9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C9" w:rsidRPr="00357DC9" w:rsidRDefault="00357DC9" w:rsidP="00357DC9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2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C9" w:rsidRPr="00357DC9" w:rsidRDefault="00357DC9" w:rsidP="00357DC9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7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C9" w:rsidRPr="00357DC9" w:rsidRDefault="00357DC9" w:rsidP="00357DC9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тепловой энергии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горячей воды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холодной воды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электрической энергии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газа</w:t>
            </w:r>
          </w:p>
        </w:tc>
        <w:tc>
          <w:tcPr>
            <w:tcW w:w="378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C9" w:rsidRPr="00357DC9" w:rsidRDefault="00357DC9" w:rsidP="00357DC9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C9" w:rsidRPr="00357DC9" w:rsidRDefault="00357DC9" w:rsidP="00357DC9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0289D" w:rsidRPr="00357DC9" w:rsidTr="0080245C">
        <w:trPr>
          <w:trHeight w:val="30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C9" w:rsidRPr="00357DC9" w:rsidRDefault="00357DC9" w:rsidP="00357DC9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DC9" w:rsidRPr="00357DC9" w:rsidRDefault="00357DC9" w:rsidP="00357DC9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70289D">
            <w:pPr>
              <w:ind w:left="-74" w:right="-4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357DC9">
            <w:pPr>
              <w:ind w:left="-150" w:right="-137" w:hanging="5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357DC9">
            <w:pPr>
              <w:ind w:left="-79" w:right="-66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357DC9">
            <w:pPr>
              <w:ind w:left="-154" w:right="-125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357DC9">
            <w:pPr>
              <w:ind w:left="-91" w:right="-4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357DC9">
            <w:pPr>
              <w:ind w:left="-176" w:right="-10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70289D">
            <w:pPr>
              <w:ind w:left="-22" w:right="-5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70289D">
            <w:pPr>
              <w:ind w:left="-40" w:right="-125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кв.м</w:t>
            </w:r>
            <w:proofErr w:type="spellEnd"/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70289D">
            <w:pPr>
              <w:ind w:left="-91" w:right="-109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70289D">
            <w:pPr>
              <w:ind w:left="-10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кв.м</w:t>
            </w:r>
            <w:proofErr w:type="spellEnd"/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70289D">
            <w:pPr>
              <w:ind w:left="-17" w:right="-4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70289D">
            <w:pPr>
              <w:ind w:left="-33" w:right="-131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кв.м</w:t>
            </w:r>
            <w:proofErr w:type="spellEnd"/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70289D">
            <w:pPr>
              <w:ind w:left="-85" w:right="-116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70289D">
            <w:pPr>
              <w:ind w:left="-100" w:right="-136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куб.м</w:t>
            </w:r>
            <w:proofErr w:type="spellEnd"/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70289D">
            <w:pPr>
              <w:ind w:left="-80" w:right="-15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70289D">
            <w:pPr>
              <w:ind w:left="-7" w:right="-3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кв.м</w:t>
            </w:r>
            <w:proofErr w:type="spellEnd"/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70289D">
            <w:pPr>
              <w:ind w:left="-4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70289D">
            <w:pPr>
              <w:ind w:left="-100" w:right="-1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кв.м</w:t>
            </w:r>
            <w:proofErr w:type="spellEnd"/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70289D">
            <w:pPr>
              <w:ind w:left="-7" w:right="-9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руб. 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70289D">
            <w:pPr>
              <w:ind w:left="-26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70289D">
            <w:pPr>
              <w:ind w:left="-39" w:right="-12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70289D">
            <w:pPr>
              <w:ind w:left="-3" w:right="-6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70289D">
            <w:pPr>
              <w:ind w:left="-6" w:right="-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70289D">
            <w:pPr>
              <w:ind w:left="-61" w:right="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70289D">
            <w:pPr>
              <w:ind w:left="0" w:right="-10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кв.м</w:t>
            </w:r>
            <w:proofErr w:type="spellEnd"/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кв.м</w:t>
            </w:r>
            <w:proofErr w:type="spellEnd"/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</w:tr>
      <w:tr w:rsidR="0080245C" w:rsidRPr="00357DC9" w:rsidTr="0080245C">
        <w:trPr>
          <w:trHeight w:val="300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DC9" w:rsidRPr="00357DC9" w:rsidRDefault="00357DC9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57DC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</w:tr>
      <w:tr w:rsidR="0080245C" w:rsidRPr="00357DC9" w:rsidTr="0080245C">
        <w:trPr>
          <w:trHeight w:val="300"/>
        </w:trPr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9D" w:rsidRPr="00357DC9" w:rsidRDefault="0070289D" w:rsidP="0070289D">
            <w:pPr>
              <w:ind w:left="-142" w:right="-9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по Ненецкому автономному округу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0289D" w:rsidRPr="00357DC9" w:rsidTr="0080245C">
        <w:trPr>
          <w:trHeight w:val="300"/>
        </w:trPr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9D" w:rsidRPr="00357DC9" w:rsidRDefault="0070289D" w:rsidP="0070289D">
            <w:pPr>
              <w:ind w:left="-142" w:right="-9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по МО 1: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0289D" w:rsidRPr="00357DC9" w:rsidTr="0080245C">
        <w:trPr>
          <w:trHeight w:val="300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0289D" w:rsidRPr="00357DC9" w:rsidTr="0080245C">
        <w:trPr>
          <w:trHeight w:val="300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9D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0289D" w:rsidRPr="00357DC9" w:rsidTr="0080245C">
        <w:trPr>
          <w:trHeight w:val="300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9D" w:rsidRPr="0070289D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n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0289D" w:rsidRPr="00357DC9" w:rsidTr="0080245C">
        <w:trPr>
          <w:trHeight w:val="300"/>
        </w:trPr>
        <w:tc>
          <w:tcPr>
            <w:tcW w:w="2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89D" w:rsidRPr="0070289D" w:rsidRDefault="0070289D" w:rsidP="0080245C">
            <w:pPr>
              <w:ind w:left="-142" w:right="-9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по МО 2: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9D" w:rsidRPr="00357DC9" w:rsidRDefault="0070289D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0245C" w:rsidRPr="00357DC9" w:rsidTr="0080245C">
        <w:trPr>
          <w:trHeight w:val="300"/>
        </w:trPr>
        <w:tc>
          <w:tcPr>
            <w:tcW w:w="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45C" w:rsidRPr="0080245C" w:rsidRDefault="0080245C" w:rsidP="0080245C">
            <w:pPr>
              <w:ind w:left="-142" w:right="-9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n+1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45C" w:rsidRDefault="0080245C" w:rsidP="0080245C">
            <w:pPr>
              <w:ind w:left="-142" w:right="-9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357DC9" w:rsidRDefault="0080245C" w:rsidP="00357DC9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357DC9" w:rsidRDefault="00357DC9" w:rsidP="00357DC9">
      <w:pPr>
        <w:ind w:left="0" w:firstLine="709"/>
        <w:rPr>
          <w:rFonts w:ascii="Times New Roman" w:hAnsi="Times New Roman"/>
          <w:b/>
          <w:sz w:val="26"/>
          <w:szCs w:val="26"/>
          <w:lang w:val="en-US"/>
        </w:rPr>
      </w:pPr>
    </w:p>
    <w:p w:rsidR="0080245C" w:rsidRDefault="0080245C" w:rsidP="00357DC9">
      <w:pPr>
        <w:ind w:left="0" w:firstLine="709"/>
        <w:rPr>
          <w:rFonts w:ascii="Times New Roman" w:hAnsi="Times New Roman"/>
          <w:b/>
          <w:sz w:val="26"/>
          <w:szCs w:val="26"/>
          <w:lang w:val="en-US"/>
        </w:rPr>
      </w:pPr>
    </w:p>
    <w:p w:rsidR="0080245C" w:rsidRDefault="0080245C" w:rsidP="00357DC9">
      <w:pPr>
        <w:ind w:left="0" w:firstLine="709"/>
        <w:rPr>
          <w:rFonts w:ascii="Times New Roman" w:hAnsi="Times New Roman"/>
          <w:b/>
          <w:sz w:val="26"/>
          <w:szCs w:val="26"/>
          <w:lang w:val="en-US"/>
        </w:rPr>
      </w:pPr>
    </w:p>
    <w:p w:rsidR="0080245C" w:rsidRDefault="0080245C" w:rsidP="00357DC9">
      <w:pPr>
        <w:ind w:left="0" w:firstLine="709"/>
        <w:rPr>
          <w:rFonts w:ascii="Times New Roman" w:hAnsi="Times New Roman"/>
          <w:b/>
          <w:sz w:val="26"/>
          <w:szCs w:val="26"/>
          <w:lang w:val="en-US"/>
        </w:rPr>
      </w:pPr>
    </w:p>
    <w:p w:rsidR="0080245C" w:rsidRDefault="0080245C" w:rsidP="00357DC9">
      <w:pPr>
        <w:ind w:left="0" w:firstLine="709"/>
        <w:rPr>
          <w:rFonts w:ascii="Times New Roman" w:hAnsi="Times New Roman"/>
          <w:b/>
          <w:sz w:val="26"/>
          <w:szCs w:val="26"/>
          <w:lang w:val="en-US"/>
        </w:rPr>
      </w:pPr>
    </w:p>
    <w:p w:rsidR="0080245C" w:rsidRPr="007147BE" w:rsidRDefault="0080245C" w:rsidP="0080245C">
      <w:pPr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  <w:r w:rsidRPr="0080245C">
        <w:rPr>
          <w:rFonts w:ascii="Times New Roman" w:hAnsi="Times New Roman"/>
          <w:b/>
          <w:sz w:val="26"/>
          <w:szCs w:val="26"/>
        </w:rPr>
        <w:lastRenderedPageBreak/>
        <w:t>Планируемые показатели выполнения работ по капитальному ремонту многоквартирных домов</w:t>
      </w:r>
    </w:p>
    <w:p w:rsidR="0080245C" w:rsidRPr="007147BE" w:rsidRDefault="0080245C" w:rsidP="0080245C">
      <w:pPr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80245C" w:rsidRDefault="0080245C" w:rsidP="0080245C">
      <w:pPr>
        <w:ind w:left="0" w:firstLine="709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Таблица 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27"/>
        <w:gridCol w:w="1955"/>
        <w:gridCol w:w="1269"/>
        <w:gridCol w:w="1807"/>
        <w:gridCol w:w="815"/>
        <w:gridCol w:w="815"/>
        <w:gridCol w:w="815"/>
        <w:gridCol w:w="815"/>
        <w:gridCol w:w="815"/>
        <w:gridCol w:w="815"/>
        <w:gridCol w:w="815"/>
        <w:gridCol w:w="815"/>
        <w:gridCol w:w="1214"/>
        <w:gridCol w:w="1208"/>
      </w:tblGrid>
      <w:tr w:rsidR="0080245C" w:rsidRPr="0080245C" w:rsidTr="0080245C">
        <w:trPr>
          <w:trHeight w:val="630"/>
        </w:trPr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Наименование МО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общая площадь МКД, всего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жителей, зарегистрированных в МКД на дату утверждения краткосрочного плана</w:t>
            </w:r>
          </w:p>
        </w:tc>
        <w:tc>
          <w:tcPr>
            <w:tcW w:w="134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МКД</w:t>
            </w:r>
          </w:p>
        </w:tc>
        <w:tc>
          <w:tcPr>
            <w:tcW w:w="16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Стоимость капитального ремонта</w:t>
            </w:r>
          </w:p>
        </w:tc>
      </w:tr>
      <w:tr w:rsidR="0080245C" w:rsidRPr="0080245C" w:rsidTr="0080245C">
        <w:trPr>
          <w:trHeight w:val="690"/>
        </w:trPr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45C" w:rsidRPr="0080245C" w:rsidRDefault="0080245C" w:rsidP="0080245C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45C" w:rsidRPr="0080245C" w:rsidRDefault="0080245C" w:rsidP="0080245C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45C" w:rsidRPr="0080245C" w:rsidRDefault="0080245C" w:rsidP="0080245C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45C" w:rsidRPr="0080245C" w:rsidRDefault="0080245C" w:rsidP="0080245C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 квартал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II квартал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III квартал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IV квартал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 квартал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II квартал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III квартал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IV квартал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</w:tr>
      <w:tr w:rsidR="0080245C" w:rsidRPr="0080245C" w:rsidTr="0080245C">
        <w:trPr>
          <w:trHeight w:val="300"/>
        </w:trPr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45C" w:rsidRPr="0080245C" w:rsidRDefault="0080245C" w:rsidP="0080245C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45C" w:rsidRPr="0080245C" w:rsidRDefault="0080245C" w:rsidP="0080245C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кв.м</w:t>
            </w:r>
            <w:proofErr w:type="spellEnd"/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</w:tr>
      <w:tr w:rsidR="0080245C" w:rsidRPr="0080245C" w:rsidTr="0080245C">
        <w:trPr>
          <w:trHeight w:val="30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80245C" w:rsidRPr="0080245C" w:rsidTr="0080245C">
        <w:trPr>
          <w:trHeight w:val="300"/>
        </w:trPr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по Ненецкому автономному округу</w:t>
            </w:r>
            <w:proofErr w:type="gramStart"/>
            <w:r w:rsidRPr="008024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:</w:t>
            </w:r>
            <w:proofErr w:type="gramEnd"/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0245C" w:rsidRPr="0080245C" w:rsidTr="0080245C">
        <w:trPr>
          <w:trHeight w:val="300"/>
        </w:trPr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0245C" w:rsidRPr="0080245C" w:rsidTr="0080245C">
        <w:trPr>
          <w:trHeight w:val="30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МО 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0245C" w:rsidRPr="0080245C" w:rsidTr="0080245C">
        <w:trPr>
          <w:trHeight w:val="30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…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0245C" w:rsidRPr="0080245C" w:rsidTr="0080245C">
        <w:trPr>
          <w:trHeight w:val="30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n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МО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n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0245C" w:rsidRPr="0080245C" w:rsidTr="0080245C">
        <w:trPr>
          <w:trHeight w:val="300"/>
        </w:trPr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0245C" w:rsidRPr="0080245C" w:rsidTr="0080245C">
        <w:trPr>
          <w:trHeight w:val="30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МО 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0245C" w:rsidRPr="0080245C" w:rsidTr="0080245C">
        <w:trPr>
          <w:trHeight w:val="30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…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…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0245C" w:rsidRPr="0080245C" w:rsidTr="0080245C">
        <w:trPr>
          <w:trHeight w:val="30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n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МО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n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245C" w:rsidRPr="0080245C" w:rsidRDefault="0080245C" w:rsidP="0080245C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80245C" w:rsidRDefault="0080245C" w:rsidP="0080245C">
      <w:pPr>
        <w:ind w:left="0" w:firstLine="709"/>
        <w:jc w:val="right"/>
        <w:rPr>
          <w:rFonts w:ascii="Times New Roman" w:hAnsi="Times New Roman"/>
          <w:b/>
          <w:sz w:val="26"/>
          <w:szCs w:val="26"/>
          <w:lang w:val="en-US"/>
        </w:rPr>
      </w:pPr>
    </w:p>
    <w:p w:rsidR="0080245C" w:rsidRDefault="0080245C" w:rsidP="0080245C">
      <w:pPr>
        <w:ind w:left="0" w:firstLine="709"/>
        <w:jc w:val="right"/>
        <w:rPr>
          <w:rFonts w:ascii="Times New Roman" w:hAnsi="Times New Roman"/>
          <w:b/>
          <w:sz w:val="26"/>
          <w:szCs w:val="26"/>
          <w:lang w:val="en-US"/>
        </w:rPr>
      </w:pPr>
    </w:p>
    <w:p w:rsidR="0080245C" w:rsidRDefault="0080245C" w:rsidP="0080245C">
      <w:pPr>
        <w:ind w:left="0" w:firstLine="709"/>
        <w:jc w:val="right"/>
        <w:rPr>
          <w:rFonts w:ascii="Times New Roman" w:hAnsi="Times New Roman"/>
          <w:b/>
          <w:sz w:val="26"/>
          <w:szCs w:val="26"/>
          <w:lang w:val="en-US"/>
        </w:rPr>
      </w:pPr>
    </w:p>
    <w:p w:rsidR="00627FCC" w:rsidRDefault="00627FCC" w:rsidP="0080245C">
      <w:pPr>
        <w:ind w:left="0" w:firstLine="709"/>
        <w:jc w:val="right"/>
        <w:rPr>
          <w:rFonts w:ascii="Times New Roman" w:hAnsi="Times New Roman"/>
          <w:b/>
          <w:sz w:val="26"/>
          <w:szCs w:val="26"/>
          <w:lang w:val="en-US"/>
        </w:rPr>
      </w:pPr>
    </w:p>
    <w:p w:rsidR="00627FCC" w:rsidRDefault="00627FCC" w:rsidP="0080245C">
      <w:pPr>
        <w:ind w:left="0" w:firstLine="709"/>
        <w:jc w:val="right"/>
        <w:rPr>
          <w:rFonts w:ascii="Times New Roman" w:hAnsi="Times New Roman"/>
          <w:b/>
          <w:sz w:val="26"/>
          <w:szCs w:val="26"/>
          <w:lang w:val="en-US"/>
        </w:rPr>
      </w:pPr>
    </w:p>
    <w:p w:rsidR="00627FCC" w:rsidRDefault="00627FCC" w:rsidP="0080245C">
      <w:pPr>
        <w:ind w:left="0" w:firstLine="709"/>
        <w:jc w:val="right"/>
        <w:rPr>
          <w:rFonts w:ascii="Times New Roman" w:hAnsi="Times New Roman"/>
          <w:b/>
          <w:sz w:val="26"/>
          <w:szCs w:val="26"/>
          <w:lang w:val="en-US"/>
        </w:rPr>
      </w:pPr>
    </w:p>
    <w:p w:rsidR="00627FCC" w:rsidRDefault="00627FCC" w:rsidP="0080245C">
      <w:pPr>
        <w:ind w:left="0" w:firstLine="709"/>
        <w:jc w:val="right"/>
        <w:rPr>
          <w:rFonts w:ascii="Times New Roman" w:hAnsi="Times New Roman"/>
          <w:b/>
          <w:sz w:val="26"/>
          <w:szCs w:val="26"/>
          <w:lang w:val="en-US"/>
        </w:rPr>
      </w:pPr>
    </w:p>
    <w:p w:rsidR="00627FCC" w:rsidRDefault="00627FCC" w:rsidP="0080245C">
      <w:pPr>
        <w:ind w:left="0" w:firstLine="709"/>
        <w:jc w:val="right"/>
        <w:rPr>
          <w:rFonts w:ascii="Times New Roman" w:hAnsi="Times New Roman"/>
          <w:b/>
          <w:sz w:val="26"/>
          <w:szCs w:val="26"/>
          <w:lang w:val="en-US"/>
        </w:rPr>
      </w:pPr>
    </w:p>
    <w:p w:rsidR="00627FCC" w:rsidRDefault="00627FCC" w:rsidP="0080245C">
      <w:pPr>
        <w:ind w:left="0" w:firstLine="709"/>
        <w:jc w:val="right"/>
        <w:rPr>
          <w:rFonts w:ascii="Times New Roman" w:hAnsi="Times New Roman"/>
          <w:b/>
          <w:sz w:val="26"/>
          <w:szCs w:val="26"/>
          <w:lang w:val="en-US"/>
        </w:rPr>
      </w:pPr>
    </w:p>
    <w:p w:rsidR="00627FCC" w:rsidRDefault="00627FCC" w:rsidP="0080245C">
      <w:pPr>
        <w:ind w:left="0" w:firstLine="709"/>
        <w:jc w:val="right"/>
        <w:rPr>
          <w:rFonts w:ascii="Times New Roman" w:hAnsi="Times New Roman"/>
          <w:b/>
          <w:sz w:val="26"/>
          <w:szCs w:val="26"/>
          <w:lang w:val="en-US"/>
        </w:rPr>
      </w:pPr>
    </w:p>
    <w:p w:rsidR="00627FCC" w:rsidRDefault="00627FCC" w:rsidP="0080245C">
      <w:pPr>
        <w:ind w:left="0" w:firstLine="709"/>
        <w:jc w:val="right"/>
        <w:rPr>
          <w:rFonts w:ascii="Times New Roman" w:hAnsi="Times New Roman"/>
          <w:b/>
          <w:sz w:val="26"/>
          <w:szCs w:val="26"/>
          <w:lang w:val="en-US"/>
        </w:rPr>
      </w:pPr>
    </w:p>
    <w:p w:rsidR="00627FCC" w:rsidRDefault="00627FCC" w:rsidP="0080245C">
      <w:pPr>
        <w:ind w:left="0" w:firstLine="709"/>
        <w:jc w:val="right"/>
        <w:rPr>
          <w:rFonts w:ascii="Times New Roman" w:hAnsi="Times New Roman"/>
          <w:b/>
          <w:sz w:val="26"/>
          <w:szCs w:val="26"/>
        </w:rPr>
      </w:pPr>
    </w:p>
    <w:p w:rsidR="00627FCC" w:rsidRDefault="00627FCC" w:rsidP="00627FCC">
      <w:pPr>
        <w:ind w:left="0" w:firstLine="709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627FCC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lastRenderedPageBreak/>
        <w:t>Расчет очерёдности проведения капитального ремонта общего имущества в многоквартирных домах</w:t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 расположенных на территории </w:t>
      </w:r>
      <w:r w:rsidR="00E77168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Ненецкого автономного округа</w:t>
      </w:r>
    </w:p>
    <w:p w:rsidR="00627FCC" w:rsidRPr="00627FCC" w:rsidRDefault="00627FCC" w:rsidP="00627FCC">
      <w:pPr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627FCC" w:rsidRPr="00627FCC" w:rsidRDefault="00627FCC" w:rsidP="0080245C">
      <w:pPr>
        <w:ind w:left="0" w:firstLine="709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Таблица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26"/>
        <w:gridCol w:w="1468"/>
        <w:gridCol w:w="1133"/>
        <w:gridCol w:w="1700"/>
        <w:gridCol w:w="1280"/>
        <w:gridCol w:w="988"/>
        <w:gridCol w:w="1136"/>
        <w:gridCol w:w="1277"/>
        <w:gridCol w:w="1274"/>
        <w:gridCol w:w="1274"/>
        <w:gridCol w:w="1253"/>
        <w:gridCol w:w="915"/>
        <w:gridCol w:w="776"/>
      </w:tblGrid>
      <w:tr w:rsidR="007147BE" w:rsidRPr="007147BE" w:rsidTr="007147BE">
        <w:trPr>
          <w:trHeight w:val="405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Адрес МКД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Вид работ по капитальному ремонту общего имущества в многоквартирном доме</w:t>
            </w:r>
          </w:p>
        </w:tc>
        <w:tc>
          <w:tcPr>
            <w:tcW w:w="3931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Расчет очерёдности проведения капитального ремонта общего имущества в многоквартирных домах по критериям</w:t>
            </w:r>
          </w:p>
        </w:tc>
      </w:tr>
      <w:tr w:rsidR="007147BE" w:rsidRPr="007147BE" w:rsidTr="007147BE">
        <w:trPr>
          <w:trHeight w:val="42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7BE" w:rsidRPr="007147BE" w:rsidRDefault="007147BE" w:rsidP="007147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7BE" w:rsidRPr="007147BE" w:rsidRDefault="007147BE" w:rsidP="007147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7BE" w:rsidRPr="007147BE" w:rsidRDefault="007147BE" w:rsidP="007147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Продолжительность эксплуатации конструктивного элемента общего имущества в многоквартирном доме, в отношении которого планируется проведение капитального ремонта, после проведенного последнего капитального ремонта конструктивного элемента общего имущества или после ввода в эксплуатацию многоквартирного дома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Физический износ (техническое состояние) конструктивного элемента общего имущества в многоквартирном доме, в отношении которого планируется проведение капитального ремонта</w:t>
            </w:r>
          </w:p>
        </w:tc>
        <w:tc>
          <w:tcPr>
            <w:tcW w:w="3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Комплексность капитального ремонта общего имущества в многоквартирном доме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Наличие совета многоквартирного дома, выбранного председателя совета многоквартирного дома</w:t>
            </w:r>
          </w:p>
        </w:tc>
        <w:tc>
          <w:tcPr>
            <w:tcW w:w="4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Наличие выбранного и реализованного способа управления многоквартирным домом</w:t>
            </w:r>
          </w:p>
        </w:tc>
        <w:tc>
          <w:tcPr>
            <w:tcW w:w="4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Установление собственниками помещений в многоквартирном доме размера взноса на капитальный ремонт, превышающего минимальный размер взноса на капитальный ремонт </w:t>
            </w:r>
          </w:p>
        </w:tc>
        <w:tc>
          <w:tcPr>
            <w:tcW w:w="4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Полнота сбора платы за жилищно-коммунальные услуги собственниками помещений в многоквартирном доме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Полнота сбора взносов на капитальный ремонт собственников помещений в многоквартирном доме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Суммарное количество баллов по конструктивному элементу общего имущества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Суммарное количество баллов по МКД</w:t>
            </w:r>
          </w:p>
        </w:tc>
      </w:tr>
      <w:tr w:rsidR="007147BE" w:rsidRPr="007147BE" w:rsidTr="007147BE">
        <w:trPr>
          <w:trHeight w:val="3482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7BE" w:rsidRPr="007147BE" w:rsidRDefault="007147BE" w:rsidP="007147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7BE" w:rsidRPr="007147BE" w:rsidRDefault="007147BE" w:rsidP="007147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7BE" w:rsidRPr="007147BE" w:rsidRDefault="007147BE" w:rsidP="007147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7BE" w:rsidRPr="007147BE" w:rsidRDefault="007147BE" w:rsidP="007147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7BE" w:rsidRPr="007147BE" w:rsidRDefault="007147BE" w:rsidP="007147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7BE" w:rsidRPr="007147BE" w:rsidRDefault="007147BE" w:rsidP="007147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7BE" w:rsidRPr="007147BE" w:rsidRDefault="007147BE" w:rsidP="007147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7BE" w:rsidRPr="007147BE" w:rsidRDefault="007147BE" w:rsidP="007147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7BE" w:rsidRPr="007147BE" w:rsidRDefault="007147BE" w:rsidP="007147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7BE" w:rsidRPr="007147BE" w:rsidRDefault="007147BE" w:rsidP="007147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7BE" w:rsidRPr="007147BE" w:rsidRDefault="007147BE" w:rsidP="007147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7BE" w:rsidRPr="007147BE" w:rsidRDefault="007147BE" w:rsidP="007147BE">
            <w:pPr>
              <w:ind w:left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7BE" w:rsidRPr="007147BE" w:rsidRDefault="007147BE" w:rsidP="007147BE">
            <w:pPr>
              <w:ind w:left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147BE" w:rsidRPr="007147BE" w:rsidTr="007147BE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7BE" w:rsidRPr="007147BE" w:rsidRDefault="007147BE" w:rsidP="007147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7BE" w:rsidRPr="007147BE" w:rsidRDefault="007147BE" w:rsidP="007147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7BE" w:rsidRPr="007147BE" w:rsidRDefault="007147BE" w:rsidP="007147BE">
            <w:pPr>
              <w:ind w:left="0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баллов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баллов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баллов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баллов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баллов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баллов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баллов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баллов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баллов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баллов</w:t>
            </w:r>
          </w:p>
        </w:tc>
      </w:tr>
      <w:tr w:rsidR="007147BE" w:rsidRPr="007147BE" w:rsidTr="007147BE">
        <w:trPr>
          <w:trHeight w:val="30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147B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7147BE" w:rsidRPr="007147BE" w:rsidTr="007147BE">
        <w:trPr>
          <w:trHeight w:val="300"/>
        </w:trPr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МО 1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147BE" w:rsidRPr="007147BE" w:rsidTr="007147BE">
        <w:trPr>
          <w:trHeight w:val="30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147BE" w:rsidRPr="007147BE" w:rsidTr="007147BE">
        <w:trPr>
          <w:trHeight w:val="30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….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147BE" w:rsidRPr="007147BE" w:rsidTr="007147BE">
        <w:trPr>
          <w:trHeight w:val="30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n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147BE" w:rsidRPr="007147BE" w:rsidTr="007147BE">
        <w:trPr>
          <w:trHeight w:val="300"/>
        </w:trPr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МО 2: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147BE" w:rsidRPr="007147BE" w:rsidTr="007147BE">
        <w:trPr>
          <w:trHeight w:val="30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n+1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7BE" w:rsidRPr="007147BE" w:rsidRDefault="007147BE" w:rsidP="007147BE">
            <w:pPr>
              <w:ind w:left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627FCC" w:rsidRDefault="00627FCC" w:rsidP="0080245C">
      <w:pPr>
        <w:ind w:left="0" w:firstLine="709"/>
        <w:jc w:val="right"/>
        <w:rPr>
          <w:rFonts w:ascii="Times New Roman" w:hAnsi="Times New Roman"/>
          <w:b/>
          <w:sz w:val="26"/>
          <w:szCs w:val="26"/>
          <w:lang w:val="en-US"/>
        </w:rPr>
      </w:pPr>
    </w:p>
    <w:p w:rsidR="00E742F4" w:rsidRDefault="00E742F4" w:rsidP="0080245C">
      <w:pPr>
        <w:ind w:left="0" w:firstLine="709"/>
        <w:jc w:val="right"/>
        <w:rPr>
          <w:rFonts w:ascii="Times New Roman" w:hAnsi="Times New Roman"/>
          <w:b/>
          <w:sz w:val="26"/>
          <w:szCs w:val="26"/>
          <w:lang w:val="en-US"/>
        </w:rPr>
      </w:pPr>
    </w:p>
    <w:p w:rsidR="007147BE" w:rsidRDefault="007147BE" w:rsidP="0080245C">
      <w:pPr>
        <w:ind w:left="0" w:firstLine="709"/>
        <w:jc w:val="right"/>
        <w:rPr>
          <w:rFonts w:ascii="Times New Roman" w:hAnsi="Times New Roman"/>
          <w:b/>
          <w:sz w:val="26"/>
          <w:szCs w:val="26"/>
          <w:lang w:val="en-US"/>
        </w:rPr>
      </w:pPr>
    </w:p>
    <w:p w:rsidR="00E742F4" w:rsidRDefault="00E742F4" w:rsidP="00E742F4">
      <w:pPr>
        <w:ind w:left="0" w:firstLine="709"/>
        <w:jc w:val="center"/>
        <w:rPr>
          <w:rFonts w:ascii="Times New Roman" w:hAnsi="Times New Roman"/>
          <w:b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  <w:lang w:val="en-US"/>
        </w:rPr>
        <w:t>______________</w:t>
      </w:r>
    </w:p>
    <w:sectPr w:rsidR="00E742F4" w:rsidSect="00357DC9">
      <w:pgSz w:w="16838" w:h="11906" w:orient="landscape"/>
      <w:pgMar w:top="1701" w:right="82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621" w:rsidRDefault="00BD4621" w:rsidP="00E742F4">
      <w:r>
        <w:separator/>
      </w:r>
    </w:p>
  </w:endnote>
  <w:endnote w:type="continuationSeparator" w:id="0">
    <w:p w:rsidR="00BD4621" w:rsidRDefault="00BD4621" w:rsidP="00E74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621" w:rsidRDefault="00BD4621" w:rsidP="00E742F4">
      <w:r>
        <w:separator/>
      </w:r>
    </w:p>
  </w:footnote>
  <w:footnote w:type="continuationSeparator" w:id="0">
    <w:p w:rsidR="00BD4621" w:rsidRDefault="00BD4621" w:rsidP="00E742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2F4" w:rsidRDefault="00E742F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93C61"/>
    <w:multiLevelType w:val="multilevel"/>
    <w:tmpl w:val="3C2CE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F1F1129"/>
    <w:multiLevelType w:val="hybridMultilevel"/>
    <w:tmpl w:val="5BE0FE6A"/>
    <w:lvl w:ilvl="0" w:tplc="BE5E906E">
      <w:start w:val="1"/>
      <w:numFmt w:val="decimal"/>
      <w:lvlText w:val="%1."/>
      <w:lvlJc w:val="left"/>
      <w:pPr>
        <w:ind w:left="10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2">
    <w:nsid w:val="237D20C6"/>
    <w:multiLevelType w:val="hybridMultilevel"/>
    <w:tmpl w:val="CEC622B6"/>
    <w:lvl w:ilvl="0" w:tplc="3F02BBB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2FB27D8D"/>
    <w:multiLevelType w:val="hybridMultilevel"/>
    <w:tmpl w:val="1F80C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60003"/>
    <w:multiLevelType w:val="hybridMultilevel"/>
    <w:tmpl w:val="4DB0C568"/>
    <w:lvl w:ilvl="0" w:tplc="24BA46F4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>
    <w:nsid w:val="466128EC"/>
    <w:multiLevelType w:val="hybridMultilevel"/>
    <w:tmpl w:val="F618C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442D97"/>
    <w:multiLevelType w:val="hybridMultilevel"/>
    <w:tmpl w:val="923EC452"/>
    <w:lvl w:ilvl="0" w:tplc="783050B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>
    <w:nsid w:val="493A0653"/>
    <w:multiLevelType w:val="hybridMultilevel"/>
    <w:tmpl w:val="63B6B148"/>
    <w:lvl w:ilvl="0" w:tplc="329CFF2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69DF5348"/>
    <w:multiLevelType w:val="hybridMultilevel"/>
    <w:tmpl w:val="608A1194"/>
    <w:lvl w:ilvl="0" w:tplc="9D205FC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DDC"/>
    <w:rsid w:val="0000012D"/>
    <w:rsid w:val="000005B0"/>
    <w:rsid w:val="000007B1"/>
    <w:rsid w:val="00000A02"/>
    <w:rsid w:val="000026F2"/>
    <w:rsid w:val="00002820"/>
    <w:rsid w:val="00003B6A"/>
    <w:rsid w:val="00004224"/>
    <w:rsid w:val="000043BE"/>
    <w:rsid w:val="0000478A"/>
    <w:rsid w:val="00004F63"/>
    <w:rsid w:val="00006973"/>
    <w:rsid w:val="00006DBD"/>
    <w:rsid w:val="00006DF6"/>
    <w:rsid w:val="00011A6F"/>
    <w:rsid w:val="00012636"/>
    <w:rsid w:val="000127CA"/>
    <w:rsid w:val="00013186"/>
    <w:rsid w:val="000153DC"/>
    <w:rsid w:val="0001578C"/>
    <w:rsid w:val="000162B9"/>
    <w:rsid w:val="00017B2F"/>
    <w:rsid w:val="0002030C"/>
    <w:rsid w:val="0002032F"/>
    <w:rsid w:val="00020907"/>
    <w:rsid w:val="00020B89"/>
    <w:rsid w:val="000219B0"/>
    <w:rsid w:val="00021A35"/>
    <w:rsid w:val="00021AA7"/>
    <w:rsid w:val="00025089"/>
    <w:rsid w:val="000258DF"/>
    <w:rsid w:val="00025DB2"/>
    <w:rsid w:val="00027005"/>
    <w:rsid w:val="000270E1"/>
    <w:rsid w:val="000271BD"/>
    <w:rsid w:val="00031A4A"/>
    <w:rsid w:val="000322A2"/>
    <w:rsid w:val="000328DC"/>
    <w:rsid w:val="00033E44"/>
    <w:rsid w:val="000353DC"/>
    <w:rsid w:val="0003562C"/>
    <w:rsid w:val="0003569D"/>
    <w:rsid w:val="00036645"/>
    <w:rsid w:val="0004010C"/>
    <w:rsid w:val="00040783"/>
    <w:rsid w:val="000415CA"/>
    <w:rsid w:val="000425E5"/>
    <w:rsid w:val="0004289B"/>
    <w:rsid w:val="000440C6"/>
    <w:rsid w:val="00044BEF"/>
    <w:rsid w:val="000455D5"/>
    <w:rsid w:val="000456DF"/>
    <w:rsid w:val="00047EA6"/>
    <w:rsid w:val="00050287"/>
    <w:rsid w:val="0005030A"/>
    <w:rsid w:val="00050D0A"/>
    <w:rsid w:val="00050EC7"/>
    <w:rsid w:val="00051461"/>
    <w:rsid w:val="00051D65"/>
    <w:rsid w:val="00052C0F"/>
    <w:rsid w:val="000532B6"/>
    <w:rsid w:val="00053D5B"/>
    <w:rsid w:val="00055BF5"/>
    <w:rsid w:val="000565C6"/>
    <w:rsid w:val="00056F44"/>
    <w:rsid w:val="00057874"/>
    <w:rsid w:val="00057EAC"/>
    <w:rsid w:val="00060714"/>
    <w:rsid w:val="000608C6"/>
    <w:rsid w:val="00060B72"/>
    <w:rsid w:val="00060D02"/>
    <w:rsid w:val="00061502"/>
    <w:rsid w:val="0006159D"/>
    <w:rsid w:val="00061AD3"/>
    <w:rsid w:val="00061ADF"/>
    <w:rsid w:val="000625B8"/>
    <w:rsid w:val="000632D8"/>
    <w:rsid w:val="00063377"/>
    <w:rsid w:val="00063C89"/>
    <w:rsid w:val="00064DE9"/>
    <w:rsid w:val="00064FAB"/>
    <w:rsid w:val="00064FD9"/>
    <w:rsid w:val="000656DD"/>
    <w:rsid w:val="00065A91"/>
    <w:rsid w:val="00065C1C"/>
    <w:rsid w:val="000666D0"/>
    <w:rsid w:val="0006735D"/>
    <w:rsid w:val="00067DC0"/>
    <w:rsid w:val="00070BB9"/>
    <w:rsid w:val="000735E8"/>
    <w:rsid w:val="0007395F"/>
    <w:rsid w:val="00073EFD"/>
    <w:rsid w:val="00075022"/>
    <w:rsid w:val="00075160"/>
    <w:rsid w:val="00075F4A"/>
    <w:rsid w:val="000770CF"/>
    <w:rsid w:val="000801AE"/>
    <w:rsid w:val="00080AFA"/>
    <w:rsid w:val="000822F9"/>
    <w:rsid w:val="00082916"/>
    <w:rsid w:val="000844E4"/>
    <w:rsid w:val="000846B0"/>
    <w:rsid w:val="000848B5"/>
    <w:rsid w:val="0008661C"/>
    <w:rsid w:val="00086B4E"/>
    <w:rsid w:val="00086E03"/>
    <w:rsid w:val="00090ED8"/>
    <w:rsid w:val="000915C5"/>
    <w:rsid w:val="00091784"/>
    <w:rsid w:val="00093B12"/>
    <w:rsid w:val="00094604"/>
    <w:rsid w:val="000973A1"/>
    <w:rsid w:val="000974CE"/>
    <w:rsid w:val="000A2B0D"/>
    <w:rsid w:val="000A3D48"/>
    <w:rsid w:val="000A68DA"/>
    <w:rsid w:val="000B0A0E"/>
    <w:rsid w:val="000B1223"/>
    <w:rsid w:val="000B1625"/>
    <w:rsid w:val="000B2D8D"/>
    <w:rsid w:val="000B3108"/>
    <w:rsid w:val="000B45F6"/>
    <w:rsid w:val="000B51E9"/>
    <w:rsid w:val="000B52B0"/>
    <w:rsid w:val="000B5F72"/>
    <w:rsid w:val="000C0913"/>
    <w:rsid w:val="000C1709"/>
    <w:rsid w:val="000C1AF8"/>
    <w:rsid w:val="000C2064"/>
    <w:rsid w:val="000C2E99"/>
    <w:rsid w:val="000C3468"/>
    <w:rsid w:val="000C36A2"/>
    <w:rsid w:val="000C3F88"/>
    <w:rsid w:val="000C49FF"/>
    <w:rsid w:val="000C6996"/>
    <w:rsid w:val="000C6F42"/>
    <w:rsid w:val="000C736D"/>
    <w:rsid w:val="000D0FBC"/>
    <w:rsid w:val="000D1301"/>
    <w:rsid w:val="000D1785"/>
    <w:rsid w:val="000D2446"/>
    <w:rsid w:val="000D2CD3"/>
    <w:rsid w:val="000D2FC7"/>
    <w:rsid w:val="000D302F"/>
    <w:rsid w:val="000D37C5"/>
    <w:rsid w:val="000D3BA7"/>
    <w:rsid w:val="000D41BC"/>
    <w:rsid w:val="000D46BE"/>
    <w:rsid w:val="000D4C82"/>
    <w:rsid w:val="000D531C"/>
    <w:rsid w:val="000D64AA"/>
    <w:rsid w:val="000E0CAA"/>
    <w:rsid w:val="000E1C26"/>
    <w:rsid w:val="000E2CB5"/>
    <w:rsid w:val="000E5DC5"/>
    <w:rsid w:val="000E72A6"/>
    <w:rsid w:val="000E76D7"/>
    <w:rsid w:val="000E7E44"/>
    <w:rsid w:val="000F058F"/>
    <w:rsid w:val="000F1E59"/>
    <w:rsid w:val="000F23B2"/>
    <w:rsid w:val="000F2E1F"/>
    <w:rsid w:val="000F4BE1"/>
    <w:rsid w:val="000F629D"/>
    <w:rsid w:val="000F62BF"/>
    <w:rsid w:val="000F663A"/>
    <w:rsid w:val="000F6851"/>
    <w:rsid w:val="000F728D"/>
    <w:rsid w:val="000F7F50"/>
    <w:rsid w:val="0010282C"/>
    <w:rsid w:val="00103E9D"/>
    <w:rsid w:val="001046CE"/>
    <w:rsid w:val="001046F5"/>
    <w:rsid w:val="0010574E"/>
    <w:rsid w:val="00107278"/>
    <w:rsid w:val="00110223"/>
    <w:rsid w:val="00110705"/>
    <w:rsid w:val="001115A8"/>
    <w:rsid w:val="00112067"/>
    <w:rsid w:val="00113A65"/>
    <w:rsid w:val="001152D7"/>
    <w:rsid w:val="001157FC"/>
    <w:rsid w:val="00116501"/>
    <w:rsid w:val="00117E25"/>
    <w:rsid w:val="00117EE5"/>
    <w:rsid w:val="00121736"/>
    <w:rsid w:val="001220CE"/>
    <w:rsid w:val="00124180"/>
    <w:rsid w:val="00124AD7"/>
    <w:rsid w:val="00130094"/>
    <w:rsid w:val="00130658"/>
    <w:rsid w:val="001307D5"/>
    <w:rsid w:val="00132CB9"/>
    <w:rsid w:val="001332F3"/>
    <w:rsid w:val="00136486"/>
    <w:rsid w:val="00137931"/>
    <w:rsid w:val="00137D12"/>
    <w:rsid w:val="00140D41"/>
    <w:rsid w:val="00141630"/>
    <w:rsid w:val="00141A96"/>
    <w:rsid w:val="00141B8E"/>
    <w:rsid w:val="00142EC3"/>
    <w:rsid w:val="00144566"/>
    <w:rsid w:val="0014588B"/>
    <w:rsid w:val="0014717A"/>
    <w:rsid w:val="00147460"/>
    <w:rsid w:val="00147747"/>
    <w:rsid w:val="001509C7"/>
    <w:rsid w:val="001515EB"/>
    <w:rsid w:val="001545F5"/>
    <w:rsid w:val="00155082"/>
    <w:rsid w:val="00155601"/>
    <w:rsid w:val="00156999"/>
    <w:rsid w:val="001614CA"/>
    <w:rsid w:val="001624CB"/>
    <w:rsid w:val="0016275C"/>
    <w:rsid w:val="00162DC8"/>
    <w:rsid w:val="001630EA"/>
    <w:rsid w:val="00163F69"/>
    <w:rsid w:val="001655B9"/>
    <w:rsid w:val="001661BE"/>
    <w:rsid w:val="001672A5"/>
    <w:rsid w:val="001672CC"/>
    <w:rsid w:val="00167F11"/>
    <w:rsid w:val="00171A23"/>
    <w:rsid w:val="00171B80"/>
    <w:rsid w:val="001742EF"/>
    <w:rsid w:val="00175AAA"/>
    <w:rsid w:val="00175BEE"/>
    <w:rsid w:val="00176F47"/>
    <w:rsid w:val="001809AE"/>
    <w:rsid w:val="001839DA"/>
    <w:rsid w:val="00184CCF"/>
    <w:rsid w:val="001854DD"/>
    <w:rsid w:val="00185A61"/>
    <w:rsid w:val="00185B19"/>
    <w:rsid w:val="0018720B"/>
    <w:rsid w:val="00187382"/>
    <w:rsid w:val="00187F6C"/>
    <w:rsid w:val="00191C0B"/>
    <w:rsid w:val="00191EE1"/>
    <w:rsid w:val="00192D29"/>
    <w:rsid w:val="0019358A"/>
    <w:rsid w:val="0019446A"/>
    <w:rsid w:val="00195051"/>
    <w:rsid w:val="00195A1B"/>
    <w:rsid w:val="0019623E"/>
    <w:rsid w:val="00196BF1"/>
    <w:rsid w:val="00196E7C"/>
    <w:rsid w:val="00196E7F"/>
    <w:rsid w:val="001972A5"/>
    <w:rsid w:val="001A0AD9"/>
    <w:rsid w:val="001A0BED"/>
    <w:rsid w:val="001A14A9"/>
    <w:rsid w:val="001A3441"/>
    <w:rsid w:val="001A3A31"/>
    <w:rsid w:val="001A481A"/>
    <w:rsid w:val="001A4C77"/>
    <w:rsid w:val="001A515A"/>
    <w:rsid w:val="001A623D"/>
    <w:rsid w:val="001A660B"/>
    <w:rsid w:val="001A6C0F"/>
    <w:rsid w:val="001A7C94"/>
    <w:rsid w:val="001B04DD"/>
    <w:rsid w:val="001B0D40"/>
    <w:rsid w:val="001B1297"/>
    <w:rsid w:val="001B1412"/>
    <w:rsid w:val="001B1BD3"/>
    <w:rsid w:val="001B1E00"/>
    <w:rsid w:val="001B5243"/>
    <w:rsid w:val="001B528F"/>
    <w:rsid w:val="001B604C"/>
    <w:rsid w:val="001B6466"/>
    <w:rsid w:val="001B66F0"/>
    <w:rsid w:val="001B691D"/>
    <w:rsid w:val="001B6F0E"/>
    <w:rsid w:val="001C010C"/>
    <w:rsid w:val="001C1165"/>
    <w:rsid w:val="001C1FCB"/>
    <w:rsid w:val="001C255E"/>
    <w:rsid w:val="001C26EB"/>
    <w:rsid w:val="001C2858"/>
    <w:rsid w:val="001C3A63"/>
    <w:rsid w:val="001C5288"/>
    <w:rsid w:val="001C5366"/>
    <w:rsid w:val="001C5E68"/>
    <w:rsid w:val="001C63DB"/>
    <w:rsid w:val="001C644C"/>
    <w:rsid w:val="001C6C3C"/>
    <w:rsid w:val="001C702C"/>
    <w:rsid w:val="001C7952"/>
    <w:rsid w:val="001D12C1"/>
    <w:rsid w:val="001D13D8"/>
    <w:rsid w:val="001D1815"/>
    <w:rsid w:val="001D1A0E"/>
    <w:rsid w:val="001D25B2"/>
    <w:rsid w:val="001D2D2E"/>
    <w:rsid w:val="001D3AD6"/>
    <w:rsid w:val="001D43F1"/>
    <w:rsid w:val="001D460C"/>
    <w:rsid w:val="001D5413"/>
    <w:rsid w:val="001D7B8A"/>
    <w:rsid w:val="001E142D"/>
    <w:rsid w:val="001E421D"/>
    <w:rsid w:val="001E4B4B"/>
    <w:rsid w:val="001E6728"/>
    <w:rsid w:val="001E715D"/>
    <w:rsid w:val="001F14CF"/>
    <w:rsid w:val="001F207D"/>
    <w:rsid w:val="001F2668"/>
    <w:rsid w:val="001F3258"/>
    <w:rsid w:val="001F4240"/>
    <w:rsid w:val="001F49AC"/>
    <w:rsid w:val="001F70CB"/>
    <w:rsid w:val="001F7F96"/>
    <w:rsid w:val="001F7FB9"/>
    <w:rsid w:val="00201FB3"/>
    <w:rsid w:val="002026B8"/>
    <w:rsid w:val="00202B25"/>
    <w:rsid w:val="00203D56"/>
    <w:rsid w:val="00204004"/>
    <w:rsid w:val="00204333"/>
    <w:rsid w:val="0020475A"/>
    <w:rsid w:val="00204FF5"/>
    <w:rsid w:val="00210456"/>
    <w:rsid w:val="00211005"/>
    <w:rsid w:val="002111A1"/>
    <w:rsid w:val="00212C1E"/>
    <w:rsid w:val="00212F19"/>
    <w:rsid w:val="00213939"/>
    <w:rsid w:val="00215046"/>
    <w:rsid w:val="00215674"/>
    <w:rsid w:val="00215DAE"/>
    <w:rsid w:val="002160E9"/>
    <w:rsid w:val="00216450"/>
    <w:rsid w:val="002166AA"/>
    <w:rsid w:val="00217C2A"/>
    <w:rsid w:val="00221177"/>
    <w:rsid w:val="00222CE7"/>
    <w:rsid w:val="0022379E"/>
    <w:rsid w:val="00223F99"/>
    <w:rsid w:val="00225D6D"/>
    <w:rsid w:val="0022688C"/>
    <w:rsid w:val="00226DF0"/>
    <w:rsid w:val="0022717A"/>
    <w:rsid w:val="00227B96"/>
    <w:rsid w:val="00227EC5"/>
    <w:rsid w:val="002312CF"/>
    <w:rsid w:val="00231C7D"/>
    <w:rsid w:val="00232534"/>
    <w:rsid w:val="00232E92"/>
    <w:rsid w:val="00233CC8"/>
    <w:rsid w:val="002347C4"/>
    <w:rsid w:val="002367F0"/>
    <w:rsid w:val="00236CF1"/>
    <w:rsid w:val="00236F27"/>
    <w:rsid w:val="00240191"/>
    <w:rsid w:val="0024256B"/>
    <w:rsid w:val="00243326"/>
    <w:rsid w:val="00243D16"/>
    <w:rsid w:val="002446AE"/>
    <w:rsid w:val="002478A4"/>
    <w:rsid w:val="00247992"/>
    <w:rsid w:val="00251366"/>
    <w:rsid w:val="0025190C"/>
    <w:rsid w:val="0025232B"/>
    <w:rsid w:val="0025252D"/>
    <w:rsid w:val="00252EF3"/>
    <w:rsid w:val="00253A29"/>
    <w:rsid w:val="0025414B"/>
    <w:rsid w:val="00254DB5"/>
    <w:rsid w:val="002558A6"/>
    <w:rsid w:val="00256151"/>
    <w:rsid w:val="00256731"/>
    <w:rsid w:val="002574DD"/>
    <w:rsid w:val="00257E17"/>
    <w:rsid w:val="00260FD6"/>
    <w:rsid w:val="00262DE5"/>
    <w:rsid w:val="0026348C"/>
    <w:rsid w:val="00263D97"/>
    <w:rsid w:val="002649EA"/>
    <w:rsid w:val="0026611F"/>
    <w:rsid w:val="00266CF6"/>
    <w:rsid w:val="0027195C"/>
    <w:rsid w:val="002720B0"/>
    <w:rsid w:val="002726FD"/>
    <w:rsid w:val="0027293F"/>
    <w:rsid w:val="00272A04"/>
    <w:rsid w:val="002731C5"/>
    <w:rsid w:val="00273225"/>
    <w:rsid w:val="002735B7"/>
    <w:rsid w:val="00274679"/>
    <w:rsid w:val="00275F85"/>
    <w:rsid w:val="00277214"/>
    <w:rsid w:val="002772C4"/>
    <w:rsid w:val="002774C1"/>
    <w:rsid w:val="002775C2"/>
    <w:rsid w:val="002778DB"/>
    <w:rsid w:val="002805D6"/>
    <w:rsid w:val="00280ADA"/>
    <w:rsid w:val="00281E6E"/>
    <w:rsid w:val="00282EE4"/>
    <w:rsid w:val="002848A0"/>
    <w:rsid w:val="00284A05"/>
    <w:rsid w:val="00284D97"/>
    <w:rsid w:val="00285D4C"/>
    <w:rsid w:val="0028612A"/>
    <w:rsid w:val="002874EB"/>
    <w:rsid w:val="00287FDB"/>
    <w:rsid w:val="002908E0"/>
    <w:rsid w:val="00291F45"/>
    <w:rsid w:val="00293028"/>
    <w:rsid w:val="002933C7"/>
    <w:rsid w:val="00293DFF"/>
    <w:rsid w:val="00294084"/>
    <w:rsid w:val="00294291"/>
    <w:rsid w:val="0029467C"/>
    <w:rsid w:val="00294753"/>
    <w:rsid w:val="00294C99"/>
    <w:rsid w:val="00295EAF"/>
    <w:rsid w:val="00296DA9"/>
    <w:rsid w:val="002A0014"/>
    <w:rsid w:val="002A0DF0"/>
    <w:rsid w:val="002A3A98"/>
    <w:rsid w:val="002A5CDD"/>
    <w:rsid w:val="002A71F6"/>
    <w:rsid w:val="002A789C"/>
    <w:rsid w:val="002A78B4"/>
    <w:rsid w:val="002B154D"/>
    <w:rsid w:val="002B227D"/>
    <w:rsid w:val="002B23BD"/>
    <w:rsid w:val="002B2AE0"/>
    <w:rsid w:val="002B3507"/>
    <w:rsid w:val="002B36CD"/>
    <w:rsid w:val="002B3B60"/>
    <w:rsid w:val="002B46DE"/>
    <w:rsid w:val="002B4B5C"/>
    <w:rsid w:val="002B5108"/>
    <w:rsid w:val="002B522A"/>
    <w:rsid w:val="002C0B8A"/>
    <w:rsid w:val="002C0F23"/>
    <w:rsid w:val="002C2072"/>
    <w:rsid w:val="002C280B"/>
    <w:rsid w:val="002C2A2B"/>
    <w:rsid w:val="002C3021"/>
    <w:rsid w:val="002C366F"/>
    <w:rsid w:val="002C4D77"/>
    <w:rsid w:val="002C6442"/>
    <w:rsid w:val="002D10E7"/>
    <w:rsid w:val="002D263B"/>
    <w:rsid w:val="002D3EC1"/>
    <w:rsid w:val="002D47A9"/>
    <w:rsid w:val="002D56F4"/>
    <w:rsid w:val="002D59C2"/>
    <w:rsid w:val="002D61C7"/>
    <w:rsid w:val="002D7B83"/>
    <w:rsid w:val="002E01C8"/>
    <w:rsid w:val="002E0FF0"/>
    <w:rsid w:val="002E1018"/>
    <w:rsid w:val="002E104B"/>
    <w:rsid w:val="002E1EA5"/>
    <w:rsid w:val="002E21F8"/>
    <w:rsid w:val="002E2EB4"/>
    <w:rsid w:val="002E3F27"/>
    <w:rsid w:val="002E3F41"/>
    <w:rsid w:val="002E48A3"/>
    <w:rsid w:val="002E4B13"/>
    <w:rsid w:val="002E4DD3"/>
    <w:rsid w:val="002E57DD"/>
    <w:rsid w:val="002E6027"/>
    <w:rsid w:val="002E68CD"/>
    <w:rsid w:val="002E6E95"/>
    <w:rsid w:val="002E72FB"/>
    <w:rsid w:val="002E7A2A"/>
    <w:rsid w:val="002E7CA5"/>
    <w:rsid w:val="002F06B4"/>
    <w:rsid w:val="002F1300"/>
    <w:rsid w:val="002F183D"/>
    <w:rsid w:val="002F1D11"/>
    <w:rsid w:val="002F2F58"/>
    <w:rsid w:val="002F3002"/>
    <w:rsid w:val="002F547A"/>
    <w:rsid w:val="002F6194"/>
    <w:rsid w:val="00300C54"/>
    <w:rsid w:val="00300D7F"/>
    <w:rsid w:val="003024DB"/>
    <w:rsid w:val="00303109"/>
    <w:rsid w:val="003036C6"/>
    <w:rsid w:val="0030373B"/>
    <w:rsid w:val="00303F6C"/>
    <w:rsid w:val="00306BFF"/>
    <w:rsid w:val="003074C3"/>
    <w:rsid w:val="003107D2"/>
    <w:rsid w:val="00311D8D"/>
    <w:rsid w:val="0031278C"/>
    <w:rsid w:val="0031449B"/>
    <w:rsid w:val="00314EE1"/>
    <w:rsid w:val="00314F3F"/>
    <w:rsid w:val="003169A3"/>
    <w:rsid w:val="00316A7B"/>
    <w:rsid w:val="00317B7F"/>
    <w:rsid w:val="00317DE1"/>
    <w:rsid w:val="0032271E"/>
    <w:rsid w:val="00322C6C"/>
    <w:rsid w:val="00326739"/>
    <w:rsid w:val="00327EF1"/>
    <w:rsid w:val="0033006F"/>
    <w:rsid w:val="00330099"/>
    <w:rsid w:val="0033038A"/>
    <w:rsid w:val="003317EC"/>
    <w:rsid w:val="0033234C"/>
    <w:rsid w:val="003331B7"/>
    <w:rsid w:val="0033413B"/>
    <w:rsid w:val="00334328"/>
    <w:rsid w:val="00335F35"/>
    <w:rsid w:val="00337152"/>
    <w:rsid w:val="00337B47"/>
    <w:rsid w:val="00337D5D"/>
    <w:rsid w:val="0034005B"/>
    <w:rsid w:val="0034033B"/>
    <w:rsid w:val="00340A68"/>
    <w:rsid w:val="00340D1A"/>
    <w:rsid w:val="0034142D"/>
    <w:rsid w:val="0034254A"/>
    <w:rsid w:val="00342631"/>
    <w:rsid w:val="00345982"/>
    <w:rsid w:val="00345998"/>
    <w:rsid w:val="00345FD2"/>
    <w:rsid w:val="00346827"/>
    <w:rsid w:val="0035068D"/>
    <w:rsid w:val="00350731"/>
    <w:rsid w:val="003507AD"/>
    <w:rsid w:val="003507B8"/>
    <w:rsid w:val="003509FE"/>
    <w:rsid w:val="00350CE4"/>
    <w:rsid w:val="003517D9"/>
    <w:rsid w:val="00352413"/>
    <w:rsid w:val="00352ADA"/>
    <w:rsid w:val="00352DB4"/>
    <w:rsid w:val="003540EC"/>
    <w:rsid w:val="00354629"/>
    <w:rsid w:val="00354E5D"/>
    <w:rsid w:val="00357DC9"/>
    <w:rsid w:val="00361B9F"/>
    <w:rsid w:val="003625C7"/>
    <w:rsid w:val="00362BD2"/>
    <w:rsid w:val="00364666"/>
    <w:rsid w:val="00364900"/>
    <w:rsid w:val="003679EB"/>
    <w:rsid w:val="00370B5A"/>
    <w:rsid w:val="00370F22"/>
    <w:rsid w:val="00371E66"/>
    <w:rsid w:val="003726BC"/>
    <w:rsid w:val="0037297A"/>
    <w:rsid w:val="00373F43"/>
    <w:rsid w:val="003748B2"/>
    <w:rsid w:val="0037514E"/>
    <w:rsid w:val="00377698"/>
    <w:rsid w:val="00377794"/>
    <w:rsid w:val="00380404"/>
    <w:rsid w:val="00381A69"/>
    <w:rsid w:val="00382E89"/>
    <w:rsid w:val="00383413"/>
    <w:rsid w:val="00383EBD"/>
    <w:rsid w:val="00383FBF"/>
    <w:rsid w:val="00384715"/>
    <w:rsid w:val="00384BD9"/>
    <w:rsid w:val="00384C85"/>
    <w:rsid w:val="00384D6D"/>
    <w:rsid w:val="00384DF0"/>
    <w:rsid w:val="00385D97"/>
    <w:rsid w:val="00386267"/>
    <w:rsid w:val="0038716A"/>
    <w:rsid w:val="003871A7"/>
    <w:rsid w:val="00391A2C"/>
    <w:rsid w:val="00393770"/>
    <w:rsid w:val="00393B97"/>
    <w:rsid w:val="0039448B"/>
    <w:rsid w:val="003975B9"/>
    <w:rsid w:val="00397940"/>
    <w:rsid w:val="003A036C"/>
    <w:rsid w:val="003A0576"/>
    <w:rsid w:val="003A075D"/>
    <w:rsid w:val="003A0E24"/>
    <w:rsid w:val="003A1779"/>
    <w:rsid w:val="003A178D"/>
    <w:rsid w:val="003A198A"/>
    <w:rsid w:val="003A3B47"/>
    <w:rsid w:val="003A4A52"/>
    <w:rsid w:val="003A4A82"/>
    <w:rsid w:val="003A558F"/>
    <w:rsid w:val="003A651F"/>
    <w:rsid w:val="003A6F40"/>
    <w:rsid w:val="003B1918"/>
    <w:rsid w:val="003B72AC"/>
    <w:rsid w:val="003C0119"/>
    <w:rsid w:val="003C0557"/>
    <w:rsid w:val="003C05E3"/>
    <w:rsid w:val="003C0E39"/>
    <w:rsid w:val="003C1CA3"/>
    <w:rsid w:val="003C31AE"/>
    <w:rsid w:val="003C414A"/>
    <w:rsid w:val="003C476B"/>
    <w:rsid w:val="003C58CA"/>
    <w:rsid w:val="003C6141"/>
    <w:rsid w:val="003C6D60"/>
    <w:rsid w:val="003C7A48"/>
    <w:rsid w:val="003D094F"/>
    <w:rsid w:val="003D16C2"/>
    <w:rsid w:val="003D194E"/>
    <w:rsid w:val="003D1E11"/>
    <w:rsid w:val="003D3123"/>
    <w:rsid w:val="003D3605"/>
    <w:rsid w:val="003D36F3"/>
    <w:rsid w:val="003D44AB"/>
    <w:rsid w:val="003D487B"/>
    <w:rsid w:val="003D4AA7"/>
    <w:rsid w:val="003D4D27"/>
    <w:rsid w:val="003D6D5A"/>
    <w:rsid w:val="003D6E40"/>
    <w:rsid w:val="003D7096"/>
    <w:rsid w:val="003D7426"/>
    <w:rsid w:val="003D7847"/>
    <w:rsid w:val="003E01EF"/>
    <w:rsid w:val="003E0695"/>
    <w:rsid w:val="003E1181"/>
    <w:rsid w:val="003E11D4"/>
    <w:rsid w:val="003E16B4"/>
    <w:rsid w:val="003E3B81"/>
    <w:rsid w:val="003E4739"/>
    <w:rsid w:val="003E51E3"/>
    <w:rsid w:val="003E559F"/>
    <w:rsid w:val="003E67F3"/>
    <w:rsid w:val="003E730E"/>
    <w:rsid w:val="003E7908"/>
    <w:rsid w:val="003F04A5"/>
    <w:rsid w:val="003F0DD9"/>
    <w:rsid w:val="003F117F"/>
    <w:rsid w:val="003F139D"/>
    <w:rsid w:val="003F157A"/>
    <w:rsid w:val="003F483C"/>
    <w:rsid w:val="003F62AE"/>
    <w:rsid w:val="003F6C95"/>
    <w:rsid w:val="003F7CC2"/>
    <w:rsid w:val="0040185F"/>
    <w:rsid w:val="00401945"/>
    <w:rsid w:val="00402CFD"/>
    <w:rsid w:val="00404DF6"/>
    <w:rsid w:val="004060AF"/>
    <w:rsid w:val="00406303"/>
    <w:rsid w:val="00407405"/>
    <w:rsid w:val="0040756A"/>
    <w:rsid w:val="00411C0F"/>
    <w:rsid w:val="00412770"/>
    <w:rsid w:val="00412786"/>
    <w:rsid w:val="0041298B"/>
    <w:rsid w:val="00412C1B"/>
    <w:rsid w:val="00414820"/>
    <w:rsid w:val="00415261"/>
    <w:rsid w:val="004156F1"/>
    <w:rsid w:val="004161CF"/>
    <w:rsid w:val="004167E6"/>
    <w:rsid w:val="004174E7"/>
    <w:rsid w:val="00420486"/>
    <w:rsid w:val="00421100"/>
    <w:rsid w:val="00421C87"/>
    <w:rsid w:val="00422450"/>
    <w:rsid w:val="004246D5"/>
    <w:rsid w:val="00424C55"/>
    <w:rsid w:val="00425220"/>
    <w:rsid w:val="00425B90"/>
    <w:rsid w:val="00426162"/>
    <w:rsid w:val="004265F2"/>
    <w:rsid w:val="00426863"/>
    <w:rsid w:val="004306C2"/>
    <w:rsid w:val="00430703"/>
    <w:rsid w:val="00430B1D"/>
    <w:rsid w:val="00430E94"/>
    <w:rsid w:val="0043111A"/>
    <w:rsid w:val="00432432"/>
    <w:rsid w:val="004327F0"/>
    <w:rsid w:val="0043348E"/>
    <w:rsid w:val="00433694"/>
    <w:rsid w:val="004338C8"/>
    <w:rsid w:val="00434BF2"/>
    <w:rsid w:val="004352A9"/>
    <w:rsid w:val="004359FF"/>
    <w:rsid w:val="0043628F"/>
    <w:rsid w:val="00440F93"/>
    <w:rsid w:val="0044104D"/>
    <w:rsid w:val="004410F3"/>
    <w:rsid w:val="0044136A"/>
    <w:rsid w:val="00441BB7"/>
    <w:rsid w:val="00442D35"/>
    <w:rsid w:val="00442FBD"/>
    <w:rsid w:val="004436F0"/>
    <w:rsid w:val="00443D0B"/>
    <w:rsid w:val="004445CA"/>
    <w:rsid w:val="004450BF"/>
    <w:rsid w:val="00446F0B"/>
    <w:rsid w:val="00447F43"/>
    <w:rsid w:val="004504BD"/>
    <w:rsid w:val="00450788"/>
    <w:rsid w:val="00451574"/>
    <w:rsid w:val="00452804"/>
    <w:rsid w:val="0045693E"/>
    <w:rsid w:val="0046028B"/>
    <w:rsid w:val="0046054F"/>
    <w:rsid w:val="00460CDA"/>
    <w:rsid w:val="00461450"/>
    <w:rsid w:val="00461F10"/>
    <w:rsid w:val="00462A5C"/>
    <w:rsid w:val="00463EA0"/>
    <w:rsid w:val="00464484"/>
    <w:rsid w:val="004649CB"/>
    <w:rsid w:val="004678DD"/>
    <w:rsid w:val="0047033A"/>
    <w:rsid w:val="00471615"/>
    <w:rsid w:val="00472FA4"/>
    <w:rsid w:val="00473217"/>
    <w:rsid w:val="00474546"/>
    <w:rsid w:val="00474A29"/>
    <w:rsid w:val="0047517B"/>
    <w:rsid w:val="00477D51"/>
    <w:rsid w:val="00480B86"/>
    <w:rsid w:val="00482DE5"/>
    <w:rsid w:val="00485068"/>
    <w:rsid w:val="004861A7"/>
    <w:rsid w:val="00486E47"/>
    <w:rsid w:val="00487C11"/>
    <w:rsid w:val="00491E52"/>
    <w:rsid w:val="00492027"/>
    <w:rsid w:val="004924F3"/>
    <w:rsid w:val="00492575"/>
    <w:rsid w:val="00492CA6"/>
    <w:rsid w:val="0049457E"/>
    <w:rsid w:val="0049490C"/>
    <w:rsid w:val="00495EDE"/>
    <w:rsid w:val="00496389"/>
    <w:rsid w:val="004967AD"/>
    <w:rsid w:val="004968D3"/>
    <w:rsid w:val="00497E94"/>
    <w:rsid w:val="004A0BE1"/>
    <w:rsid w:val="004A195B"/>
    <w:rsid w:val="004A1E63"/>
    <w:rsid w:val="004A60AA"/>
    <w:rsid w:val="004A65E7"/>
    <w:rsid w:val="004A71B9"/>
    <w:rsid w:val="004B0AB2"/>
    <w:rsid w:val="004B0B7F"/>
    <w:rsid w:val="004B1070"/>
    <w:rsid w:val="004B1201"/>
    <w:rsid w:val="004B39C6"/>
    <w:rsid w:val="004B49DF"/>
    <w:rsid w:val="004B4DAB"/>
    <w:rsid w:val="004B509C"/>
    <w:rsid w:val="004B674E"/>
    <w:rsid w:val="004B7789"/>
    <w:rsid w:val="004C027E"/>
    <w:rsid w:val="004C184F"/>
    <w:rsid w:val="004C1BCF"/>
    <w:rsid w:val="004C2740"/>
    <w:rsid w:val="004C2848"/>
    <w:rsid w:val="004C32EF"/>
    <w:rsid w:val="004C372C"/>
    <w:rsid w:val="004C3811"/>
    <w:rsid w:val="004C3E0E"/>
    <w:rsid w:val="004C5B0E"/>
    <w:rsid w:val="004C71FF"/>
    <w:rsid w:val="004C74EA"/>
    <w:rsid w:val="004C7C93"/>
    <w:rsid w:val="004D0BB2"/>
    <w:rsid w:val="004D180A"/>
    <w:rsid w:val="004D201A"/>
    <w:rsid w:val="004D432A"/>
    <w:rsid w:val="004D44E1"/>
    <w:rsid w:val="004D4823"/>
    <w:rsid w:val="004D506B"/>
    <w:rsid w:val="004D673C"/>
    <w:rsid w:val="004D6C50"/>
    <w:rsid w:val="004D796D"/>
    <w:rsid w:val="004E0ACF"/>
    <w:rsid w:val="004E17A4"/>
    <w:rsid w:val="004E3B65"/>
    <w:rsid w:val="004E3CBC"/>
    <w:rsid w:val="004E4738"/>
    <w:rsid w:val="004E5A3D"/>
    <w:rsid w:val="004E6835"/>
    <w:rsid w:val="004F0417"/>
    <w:rsid w:val="004F04B2"/>
    <w:rsid w:val="004F10A9"/>
    <w:rsid w:val="004F1C1F"/>
    <w:rsid w:val="004F22EA"/>
    <w:rsid w:val="004F2533"/>
    <w:rsid w:val="004F2913"/>
    <w:rsid w:val="004F2B70"/>
    <w:rsid w:val="004F381D"/>
    <w:rsid w:val="004F3BB3"/>
    <w:rsid w:val="004F417D"/>
    <w:rsid w:val="004F556F"/>
    <w:rsid w:val="004F6101"/>
    <w:rsid w:val="004F669D"/>
    <w:rsid w:val="004F6942"/>
    <w:rsid w:val="004F7FD5"/>
    <w:rsid w:val="0050005E"/>
    <w:rsid w:val="00500AEB"/>
    <w:rsid w:val="005017D4"/>
    <w:rsid w:val="0050273C"/>
    <w:rsid w:val="00502C3B"/>
    <w:rsid w:val="00502EE6"/>
    <w:rsid w:val="00503159"/>
    <w:rsid w:val="005038C6"/>
    <w:rsid w:val="00503E1C"/>
    <w:rsid w:val="00503FAB"/>
    <w:rsid w:val="00504D03"/>
    <w:rsid w:val="005055B6"/>
    <w:rsid w:val="00510E83"/>
    <w:rsid w:val="00512892"/>
    <w:rsid w:val="00513E18"/>
    <w:rsid w:val="0051492D"/>
    <w:rsid w:val="00514CC5"/>
    <w:rsid w:val="005151DC"/>
    <w:rsid w:val="005155C7"/>
    <w:rsid w:val="00515608"/>
    <w:rsid w:val="005226C3"/>
    <w:rsid w:val="00522E98"/>
    <w:rsid w:val="00524C1A"/>
    <w:rsid w:val="00525C80"/>
    <w:rsid w:val="00525D96"/>
    <w:rsid w:val="00526FC3"/>
    <w:rsid w:val="005277FD"/>
    <w:rsid w:val="0053050B"/>
    <w:rsid w:val="00532D89"/>
    <w:rsid w:val="00533626"/>
    <w:rsid w:val="00533D87"/>
    <w:rsid w:val="00534282"/>
    <w:rsid w:val="005343FE"/>
    <w:rsid w:val="00535BA7"/>
    <w:rsid w:val="00536174"/>
    <w:rsid w:val="00536A9E"/>
    <w:rsid w:val="005376BF"/>
    <w:rsid w:val="005378E9"/>
    <w:rsid w:val="00537F3E"/>
    <w:rsid w:val="0054068F"/>
    <w:rsid w:val="00540A91"/>
    <w:rsid w:val="0054138B"/>
    <w:rsid w:val="00541739"/>
    <w:rsid w:val="00542B20"/>
    <w:rsid w:val="005444A3"/>
    <w:rsid w:val="00544CF1"/>
    <w:rsid w:val="00544EEA"/>
    <w:rsid w:val="00544FA1"/>
    <w:rsid w:val="00545176"/>
    <w:rsid w:val="00545DD4"/>
    <w:rsid w:val="00546E8A"/>
    <w:rsid w:val="00547E17"/>
    <w:rsid w:val="00550A5C"/>
    <w:rsid w:val="005518C9"/>
    <w:rsid w:val="00551DBF"/>
    <w:rsid w:val="00552286"/>
    <w:rsid w:val="00552D2A"/>
    <w:rsid w:val="00552FA2"/>
    <w:rsid w:val="0055311C"/>
    <w:rsid w:val="005546C0"/>
    <w:rsid w:val="00555058"/>
    <w:rsid w:val="0055536C"/>
    <w:rsid w:val="00555923"/>
    <w:rsid w:val="0055721C"/>
    <w:rsid w:val="00557ABB"/>
    <w:rsid w:val="0056070A"/>
    <w:rsid w:val="00560979"/>
    <w:rsid w:val="005630ED"/>
    <w:rsid w:val="00563B7B"/>
    <w:rsid w:val="00564650"/>
    <w:rsid w:val="00565D9D"/>
    <w:rsid w:val="00566C72"/>
    <w:rsid w:val="00567194"/>
    <w:rsid w:val="005703A5"/>
    <w:rsid w:val="00570F0A"/>
    <w:rsid w:val="00570FE3"/>
    <w:rsid w:val="00573470"/>
    <w:rsid w:val="0057372F"/>
    <w:rsid w:val="00573A6F"/>
    <w:rsid w:val="00574006"/>
    <w:rsid w:val="00575091"/>
    <w:rsid w:val="005751A3"/>
    <w:rsid w:val="00575EBA"/>
    <w:rsid w:val="0057605D"/>
    <w:rsid w:val="00577318"/>
    <w:rsid w:val="00580255"/>
    <w:rsid w:val="00580836"/>
    <w:rsid w:val="00580BD2"/>
    <w:rsid w:val="00580FFA"/>
    <w:rsid w:val="005810F8"/>
    <w:rsid w:val="005819FF"/>
    <w:rsid w:val="00581FEE"/>
    <w:rsid w:val="00583923"/>
    <w:rsid w:val="00584DA8"/>
    <w:rsid w:val="0058524E"/>
    <w:rsid w:val="005857FC"/>
    <w:rsid w:val="00586020"/>
    <w:rsid w:val="00586B9F"/>
    <w:rsid w:val="00586D57"/>
    <w:rsid w:val="00590E2A"/>
    <w:rsid w:val="00590FBD"/>
    <w:rsid w:val="005924F4"/>
    <w:rsid w:val="005928F9"/>
    <w:rsid w:val="00592D7A"/>
    <w:rsid w:val="00592F3C"/>
    <w:rsid w:val="00593D81"/>
    <w:rsid w:val="00594728"/>
    <w:rsid w:val="0059640E"/>
    <w:rsid w:val="00596B46"/>
    <w:rsid w:val="00597565"/>
    <w:rsid w:val="00597F6D"/>
    <w:rsid w:val="005A0A26"/>
    <w:rsid w:val="005A0B68"/>
    <w:rsid w:val="005A16C0"/>
    <w:rsid w:val="005A17E5"/>
    <w:rsid w:val="005A221C"/>
    <w:rsid w:val="005A23A1"/>
    <w:rsid w:val="005A24CE"/>
    <w:rsid w:val="005A3C8D"/>
    <w:rsid w:val="005A3F20"/>
    <w:rsid w:val="005A4B70"/>
    <w:rsid w:val="005A713D"/>
    <w:rsid w:val="005A7B4D"/>
    <w:rsid w:val="005B05BD"/>
    <w:rsid w:val="005B07F7"/>
    <w:rsid w:val="005B08EA"/>
    <w:rsid w:val="005B09D1"/>
    <w:rsid w:val="005B0AAC"/>
    <w:rsid w:val="005B0C54"/>
    <w:rsid w:val="005B2B8D"/>
    <w:rsid w:val="005B598F"/>
    <w:rsid w:val="005B5CDC"/>
    <w:rsid w:val="005B6B9B"/>
    <w:rsid w:val="005B7381"/>
    <w:rsid w:val="005C1183"/>
    <w:rsid w:val="005C39FC"/>
    <w:rsid w:val="005C4C9F"/>
    <w:rsid w:val="005C4CFD"/>
    <w:rsid w:val="005C5F37"/>
    <w:rsid w:val="005C6158"/>
    <w:rsid w:val="005C65E1"/>
    <w:rsid w:val="005C72FC"/>
    <w:rsid w:val="005C7FE2"/>
    <w:rsid w:val="005D073E"/>
    <w:rsid w:val="005D1BA9"/>
    <w:rsid w:val="005D25AF"/>
    <w:rsid w:val="005D27CA"/>
    <w:rsid w:val="005D3AD8"/>
    <w:rsid w:val="005D59A8"/>
    <w:rsid w:val="005D6768"/>
    <w:rsid w:val="005D6BBF"/>
    <w:rsid w:val="005D70E4"/>
    <w:rsid w:val="005D7C60"/>
    <w:rsid w:val="005E141D"/>
    <w:rsid w:val="005E1691"/>
    <w:rsid w:val="005E23B6"/>
    <w:rsid w:val="005E3412"/>
    <w:rsid w:val="005E3953"/>
    <w:rsid w:val="005E62AF"/>
    <w:rsid w:val="005F0A9A"/>
    <w:rsid w:val="005F0F27"/>
    <w:rsid w:val="005F17C6"/>
    <w:rsid w:val="005F1C71"/>
    <w:rsid w:val="005F369B"/>
    <w:rsid w:val="005F4D2A"/>
    <w:rsid w:val="005F581E"/>
    <w:rsid w:val="005F5AA3"/>
    <w:rsid w:val="005F6E49"/>
    <w:rsid w:val="005F7A74"/>
    <w:rsid w:val="00600961"/>
    <w:rsid w:val="00600CF2"/>
    <w:rsid w:val="006012B5"/>
    <w:rsid w:val="006019AB"/>
    <w:rsid w:val="00601C45"/>
    <w:rsid w:val="006022C8"/>
    <w:rsid w:val="00602DFE"/>
    <w:rsid w:val="00603DB1"/>
    <w:rsid w:val="00603F28"/>
    <w:rsid w:val="006044CC"/>
    <w:rsid w:val="00604A6F"/>
    <w:rsid w:val="00604E10"/>
    <w:rsid w:val="00605044"/>
    <w:rsid w:val="0060569F"/>
    <w:rsid w:val="00606BC8"/>
    <w:rsid w:val="00610161"/>
    <w:rsid w:val="0061118A"/>
    <w:rsid w:val="006111E9"/>
    <w:rsid w:val="00611B22"/>
    <w:rsid w:val="00613075"/>
    <w:rsid w:val="00614366"/>
    <w:rsid w:val="00616081"/>
    <w:rsid w:val="006169B0"/>
    <w:rsid w:val="00617B71"/>
    <w:rsid w:val="00617D9E"/>
    <w:rsid w:val="006203B5"/>
    <w:rsid w:val="006212A8"/>
    <w:rsid w:val="006212D7"/>
    <w:rsid w:val="0062158E"/>
    <w:rsid w:val="00621A3E"/>
    <w:rsid w:val="00621CB0"/>
    <w:rsid w:val="00621FB4"/>
    <w:rsid w:val="00622468"/>
    <w:rsid w:val="0062288C"/>
    <w:rsid w:val="00622C22"/>
    <w:rsid w:val="006230C6"/>
    <w:rsid w:val="006244B0"/>
    <w:rsid w:val="00625CE2"/>
    <w:rsid w:val="00626D6B"/>
    <w:rsid w:val="00627616"/>
    <w:rsid w:val="006277CD"/>
    <w:rsid w:val="00627FCC"/>
    <w:rsid w:val="00634055"/>
    <w:rsid w:val="006343E6"/>
    <w:rsid w:val="006359AC"/>
    <w:rsid w:val="00635F50"/>
    <w:rsid w:val="006364BC"/>
    <w:rsid w:val="0063716D"/>
    <w:rsid w:val="00637284"/>
    <w:rsid w:val="0064005A"/>
    <w:rsid w:val="006402CF"/>
    <w:rsid w:val="006403EC"/>
    <w:rsid w:val="0064195C"/>
    <w:rsid w:val="0064213E"/>
    <w:rsid w:val="00642479"/>
    <w:rsid w:val="0064366C"/>
    <w:rsid w:val="0064389D"/>
    <w:rsid w:val="006447A5"/>
    <w:rsid w:val="00644DCB"/>
    <w:rsid w:val="00645ED7"/>
    <w:rsid w:val="00646629"/>
    <w:rsid w:val="006477B5"/>
    <w:rsid w:val="00647FD7"/>
    <w:rsid w:val="00651A05"/>
    <w:rsid w:val="00653A09"/>
    <w:rsid w:val="00653EED"/>
    <w:rsid w:val="00653F44"/>
    <w:rsid w:val="00654125"/>
    <w:rsid w:val="00656622"/>
    <w:rsid w:val="00656BB0"/>
    <w:rsid w:val="006600C0"/>
    <w:rsid w:val="006626EC"/>
    <w:rsid w:val="00662EEF"/>
    <w:rsid w:val="0066336D"/>
    <w:rsid w:val="00663650"/>
    <w:rsid w:val="00664931"/>
    <w:rsid w:val="00664DD6"/>
    <w:rsid w:val="00665022"/>
    <w:rsid w:val="006663F4"/>
    <w:rsid w:val="006665C1"/>
    <w:rsid w:val="0066692C"/>
    <w:rsid w:val="00666E76"/>
    <w:rsid w:val="00670C46"/>
    <w:rsid w:val="00671FBF"/>
    <w:rsid w:val="0067337F"/>
    <w:rsid w:val="006758D2"/>
    <w:rsid w:val="00675972"/>
    <w:rsid w:val="00675AF2"/>
    <w:rsid w:val="00675B69"/>
    <w:rsid w:val="0067669B"/>
    <w:rsid w:val="00680629"/>
    <w:rsid w:val="006815E8"/>
    <w:rsid w:val="0068284B"/>
    <w:rsid w:val="00682F83"/>
    <w:rsid w:val="006835D0"/>
    <w:rsid w:val="00683D05"/>
    <w:rsid w:val="00684A3B"/>
    <w:rsid w:val="00687BF0"/>
    <w:rsid w:val="0069058C"/>
    <w:rsid w:val="00690AE0"/>
    <w:rsid w:val="00692BCF"/>
    <w:rsid w:val="006939B2"/>
    <w:rsid w:val="00693CDE"/>
    <w:rsid w:val="00694BA1"/>
    <w:rsid w:val="00695B6C"/>
    <w:rsid w:val="006967DE"/>
    <w:rsid w:val="00696AA2"/>
    <w:rsid w:val="006A0432"/>
    <w:rsid w:val="006A0BB7"/>
    <w:rsid w:val="006A1C33"/>
    <w:rsid w:val="006A1E7D"/>
    <w:rsid w:val="006A20DB"/>
    <w:rsid w:val="006A2A8B"/>
    <w:rsid w:val="006A3620"/>
    <w:rsid w:val="006A4CD1"/>
    <w:rsid w:val="006A4DA0"/>
    <w:rsid w:val="006A4FCC"/>
    <w:rsid w:val="006A697F"/>
    <w:rsid w:val="006A6AEF"/>
    <w:rsid w:val="006A6E56"/>
    <w:rsid w:val="006A7A60"/>
    <w:rsid w:val="006A7AD5"/>
    <w:rsid w:val="006A7DAF"/>
    <w:rsid w:val="006B07BF"/>
    <w:rsid w:val="006B12A5"/>
    <w:rsid w:val="006B2BD3"/>
    <w:rsid w:val="006B3A5A"/>
    <w:rsid w:val="006B3EC9"/>
    <w:rsid w:val="006B4CAD"/>
    <w:rsid w:val="006B5503"/>
    <w:rsid w:val="006B65B8"/>
    <w:rsid w:val="006B73B4"/>
    <w:rsid w:val="006B743B"/>
    <w:rsid w:val="006C06BD"/>
    <w:rsid w:val="006C09D7"/>
    <w:rsid w:val="006C155A"/>
    <w:rsid w:val="006C1DE7"/>
    <w:rsid w:val="006C1E09"/>
    <w:rsid w:val="006C31DB"/>
    <w:rsid w:val="006C3BEA"/>
    <w:rsid w:val="006C448E"/>
    <w:rsid w:val="006C4C2D"/>
    <w:rsid w:val="006C4D18"/>
    <w:rsid w:val="006C6ECB"/>
    <w:rsid w:val="006C779E"/>
    <w:rsid w:val="006D00B9"/>
    <w:rsid w:val="006D0306"/>
    <w:rsid w:val="006D33FC"/>
    <w:rsid w:val="006D365A"/>
    <w:rsid w:val="006D402B"/>
    <w:rsid w:val="006D49AE"/>
    <w:rsid w:val="006D4E2A"/>
    <w:rsid w:val="006D4E2B"/>
    <w:rsid w:val="006D55AD"/>
    <w:rsid w:val="006D5641"/>
    <w:rsid w:val="006D70B4"/>
    <w:rsid w:val="006E1551"/>
    <w:rsid w:val="006E27B9"/>
    <w:rsid w:val="006E2EDD"/>
    <w:rsid w:val="006E37E6"/>
    <w:rsid w:val="006E403F"/>
    <w:rsid w:val="006E4944"/>
    <w:rsid w:val="006E5C05"/>
    <w:rsid w:val="006E7B4D"/>
    <w:rsid w:val="006E7E30"/>
    <w:rsid w:val="006E7EBC"/>
    <w:rsid w:val="006F0648"/>
    <w:rsid w:val="006F117C"/>
    <w:rsid w:val="006F12EB"/>
    <w:rsid w:val="006F162D"/>
    <w:rsid w:val="006F2991"/>
    <w:rsid w:val="006F2C9A"/>
    <w:rsid w:val="006F3D5A"/>
    <w:rsid w:val="006F4A62"/>
    <w:rsid w:val="006F4C6A"/>
    <w:rsid w:val="006F65A0"/>
    <w:rsid w:val="006F669F"/>
    <w:rsid w:val="006F6D10"/>
    <w:rsid w:val="007020D4"/>
    <w:rsid w:val="0070289D"/>
    <w:rsid w:val="00703236"/>
    <w:rsid w:val="00703D88"/>
    <w:rsid w:val="007079F2"/>
    <w:rsid w:val="007111F7"/>
    <w:rsid w:val="00711C7A"/>
    <w:rsid w:val="00712620"/>
    <w:rsid w:val="007147BE"/>
    <w:rsid w:val="00714E37"/>
    <w:rsid w:val="00715C59"/>
    <w:rsid w:val="00715D25"/>
    <w:rsid w:val="00715E37"/>
    <w:rsid w:val="00716068"/>
    <w:rsid w:val="007171D1"/>
    <w:rsid w:val="00720816"/>
    <w:rsid w:val="007214BD"/>
    <w:rsid w:val="00723620"/>
    <w:rsid w:val="00723CD0"/>
    <w:rsid w:val="00724F9B"/>
    <w:rsid w:val="0072685D"/>
    <w:rsid w:val="00726C1D"/>
    <w:rsid w:val="00727726"/>
    <w:rsid w:val="00727AA8"/>
    <w:rsid w:val="0073072F"/>
    <w:rsid w:val="00732674"/>
    <w:rsid w:val="007338E0"/>
    <w:rsid w:val="00733C36"/>
    <w:rsid w:val="00734346"/>
    <w:rsid w:val="00736734"/>
    <w:rsid w:val="007368ED"/>
    <w:rsid w:val="007376A7"/>
    <w:rsid w:val="007400B7"/>
    <w:rsid w:val="00740A7D"/>
    <w:rsid w:val="00742D36"/>
    <w:rsid w:val="007430BE"/>
    <w:rsid w:val="007456E6"/>
    <w:rsid w:val="00746518"/>
    <w:rsid w:val="00750617"/>
    <w:rsid w:val="0075118E"/>
    <w:rsid w:val="00752968"/>
    <w:rsid w:val="00754D7C"/>
    <w:rsid w:val="00756E80"/>
    <w:rsid w:val="00756EB0"/>
    <w:rsid w:val="0075728A"/>
    <w:rsid w:val="00761058"/>
    <w:rsid w:val="00761731"/>
    <w:rsid w:val="00761DAB"/>
    <w:rsid w:val="00761EF5"/>
    <w:rsid w:val="0076414A"/>
    <w:rsid w:val="0076592E"/>
    <w:rsid w:val="00765A30"/>
    <w:rsid w:val="007671D5"/>
    <w:rsid w:val="00767341"/>
    <w:rsid w:val="00767648"/>
    <w:rsid w:val="00767CED"/>
    <w:rsid w:val="0077096A"/>
    <w:rsid w:val="007724DF"/>
    <w:rsid w:val="00772AB9"/>
    <w:rsid w:val="0077322F"/>
    <w:rsid w:val="007733D5"/>
    <w:rsid w:val="00773A43"/>
    <w:rsid w:val="00773BBE"/>
    <w:rsid w:val="007741A7"/>
    <w:rsid w:val="0077452E"/>
    <w:rsid w:val="00776724"/>
    <w:rsid w:val="00776B35"/>
    <w:rsid w:val="0077763B"/>
    <w:rsid w:val="00777B1D"/>
    <w:rsid w:val="00777B4E"/>
    <w:rsid w:val="0078019A"/>
    <w:rsid w:val="007801CD"/>
    <w:rsid w:val="007818D9"/>
    <w:rsid w:val="00781E6D"/>
    <w:rsid w:val="007823B1"/>
    <w:rsid w:val="0078371B"/>
    <w:rsid w:val="007837EC"/>
    <w:rsid w:val="00784CDD"/>
    <w:rsid w:val="00785B05"/>
    <w:rsid w:val="00786612"/>
    <w:rsid w:val="00790A28"/>
    <w:rsid w:val="0079250C"/>
    <w:rsid w:val="00792FC8"/>
    <w:rsid w:val="007932CB"/>
    <w:rsid w:val="00793712"/>
    <w:rsid w:val="00794E3E"/>
    <w:rsid w:val="00795149"/>
    <w:rsid w:val="00795371"/>
    <w:rsid w:val="007953E8"/>
    <w:rsid w:val="00795EE4"/>
    <w:rsid w:val="00795F7E"/>
    <w:rsid w:val="00796582"/>
    <w:rsid w:val="00797D80"/>
    <w:rsid w:val="007A0034"/>
    <w:rsid w:val="007A00F9"/>
    <w:rsid w:val="007A06C9"/>
    <w:rsid w:val="007A0B20"/>
    <w:rsid w:val="007A0D13"/>
    <w:rsid w:val="007A0FFB"/>
    <w:rsid w:val="007A14CA"/>
    <w:rsid w:val="007A2374"/>
    <w:rsid w:val="007A2858"/>
    <w:rsid w:val="007A37F7"/>
    <w:rsid w:val="007A42DC"/>
    <w:rsid w:val="007A488C"/>
    <w:rsid w:val="007A4F57"/>
    <w:rsid w:val="007A5758"/>
    <w:rsid w:val="007A5832"/>
    <w:rsid w:val="007A5F75"/>
    <w:rsid w:val="007A660F"/>
    <w:rsid w:val="007A7405"/>
    <w:rsid w:val="007B023B"/>
    <w:rsid w:val="007B1F93"/>
    <w:rsid w:val="007B216A"/>
    <w:rsid w:val="007B258D"/>
    <w:rsid w:val="007B2670"/>
    <w:rsid w:val="007B28B7"/>
    <w:rsid w:val="007B2C85"/>
    <w:rsid w:val="007B2DB3"/>
    <w:rsid w:val="007B2F3E"/>
    <w:rsid w:val="007B3608"/>
    <w:rsid w:val="007B4207"/>
    <w:rsid w:val="007B62B9"/>
    <w:rsid w:val="007C00E6"/>
    <w:rsid w:val="007C1613"/>
    <w:rsid w:val="007C2230"/>
    <w:rsid w:val="007C2789"/>
    <w:rsid w:val="007C3991"/>
    <w:rsid w:val="007C3B84"/>
    <w:rsid w:val="007C47E4"/>
    <w:rsid w:val="007C4971"/>
    <w:rsid w:val="007C5AE3"/>
    <w:rsid w:val="007C5D8D"/>
    <w:rsid w:val="007C6821"/>
    <w:rsid w:val="007C6B2A"/>
    <w:rsid w:val="007C7109"/>
    <w:rsid w:val="007C7853"/>
    <w:rsid w:val="007D0246"/>
    <w:rsid w:val="007D0592"/>
    <w:rsid w:val="007D212C"/>
    <w:rsid w:val="007D2FB1"/>
    <w:rsid w:val="007D35D2"/>
    <w:rsid w:val="007D3772"/>
    <w:rsid w:val="007D6DB7"/>
    <w:rsid w:val="007D6FA2"/>
    <w:rsid w:val="007D78F5"/>
    <w:rsid w:val="007E02D3"/>
    <w:rsid w:val="007E179D"/>
    <w:rsid w:val="007E1D7D"/>
    <w:rsid w:val="007E1DC7"/>
    <w:rsid w:val="007E3FC8"/>
    <w:rsid w:val="007E4522"/>
    <w:rsid w:val="007E5114"/>
    <w:rsid w:val="007E5886"/>
    <w:rsid w:val="007E66B8"/>
    <w:rsid w:val="007E7C70"/>
    <w:rsid w:val="007F17C3"/>
    <w:rsid w:val="007F1C99"/>
    <w:rsid w:val="007F1F02"/>
    <w:rsid w:val="007F3CD8"/>
    <w:rsid w:val="007F535D"/>
    <w:rsid w:val="007F5A0D"/>
    <w:rsid w:val="007F6EFF"/>
    <w:rsid w:val="00800B18"/>
    <w:rsid w:val="00800DD0"/>
    <w:rsid w:val="008017CD"/>
    <w:rsid w:val="00802057"/>
    <w:rsid w:val="0080245C"/>
    <w:rsid w:val="00803B3E"/>
    <w:rsid w:val="00803D37"/>
    <w:rsid w:val="008042D7"/>
    <w:rsid w:val="00804DC5"/>
    <w:rsid w:val="00804DE1"/>
    <w:rsid w:val="008055B1"/>
    <w:rsid w:val="0080574B"/>
    <w:rsid w:val="00805C92"/>
    <w:rsid w:val="008066B7"/>
    <w:rsid w:val="00807E32"/>
    <w:rsid w:val="00807EA1"/>
    <w:rsid w:val="0081001D"/>
    <w:rsid w:val="00810507"/>
    <w:rsid w:val="00810F1A"/>
    <w:rsid w:val="00811623"/>
    <w:rsid w:val="008125F8"/>
    <w:rsid w:val="008126D4"/>
    <w:rsid w:val="00812D6E"/>
    <w:rsid w:val="00813080"/>
    <w:rsid w:val="0081319A"/>
    <w:rsid w:val="0081542D"/>
    <w:rsid w:val="0081571B"/>
    <w:rsid w:val="00816D17"/>
    <w:rsid w:val="00817A7F"/>
    <w:rsid w:val="00820625"/>
    <w:rsid w:val="00820FA9"/>
    <w:rsid w:val="008215CF"/>
    <w:rsid w:val="00821DAC"/>
    <w:rsid w:val="00822AEC"/>
    <w:rsid w:val="0082300B"/>
    <w:rsid w:val="008236E1"/>
    <w:rsid w:val="008239CF"/>
    <w:rsid w:val="00823C81"/>
    <w:rsid w:val="00823CA2"/>
    <w:rsid w:val="008256DF"/>
    <w:rsid w:val="00830179"/>
    <w:rsid w:val="00830555"/>
    <w:rsid w:val="00830CC7"/>
    <w:rsid w:val="008312DE"/>
    <w:rsid w:val="00831729"/>
    <w:rsid w:val="00831770"/>
    <w:rsid w:val="008317E0"/>
    <w:rsid w:val="008336EE"/>
    <w:rsid w:val="00835F3A"/>
    <w:rsid w:val="008366F0"/>
    <w:rsid w:val="008369D2"/>
    <w:rsid w:val="00837933"/>
    <w:rsid w:val="008379D3"/>
    <w:rsid w:val="00837CDE"/>
    <w:rsid w:val="00837E1D"/>
    <w:rsid w:val="00840444"/>
    <w:rsid w:val="0084098C"/>
    <w:rsid w:val="00841177"/>
    <w:rsid w:val="008413EB"/>
    <w:rsid w:val="008416D7"/>
    <w:rsid w:val="008436FE"/>
    <w:rsid w:val="00843A4D"/>
    <w:rsid w:val="008460E2"/>
    <w:rsid w:val="00846FC5"/>
    <w:rsid w:val="008475AD"/>
    <w:rsid w:val="00850072"/>
    <w:rsid w:val="008503A1"/>
    <w:rsid w:val="00850F99"/>
    <w:rsid w:val="00851759"/>
    <w:rsid w:val="0085175D"/>
    <w:rsid w:val="008530DD"/>
    <w:rsid w:val="00853392"/>
    <w:rsid w:val="00854170"/>
    <w:rsid w:val="00855049"/>
    <w:rsid w:val="00855533"/>
    <w:rsid w:val="00855726"/>
    <w:rsid w:val="00856B81"/>
    <w:rsid w:val="00856D12"/>
    <w:rsid w:val="00861F58"/>
    <w:rsid w:val="008633F4"/>
    <w:rsid w:val="008639D8"/>
    <w:rsid w:val="008642DC"/>
    <w:rsid w:val="00864308"/>
    <w:rsid w:val="00864A0D"/>
    <w:rsid w:val="00864D75"/>
    <w:rsid w:val="008654A4"/>
    <w:rsid w:val="00866379"/>
    <w:rsid w:val="00867ABE"/>
    <w:rsid w:val="00870EFD"/>
    <w:rsid w:val="008715F7"/>
    <w:rsid w:val="00873659"/>
    <w:rsid w:val="0087440E"/>
    <w:rsid w:val="00874C7F"/>
    <w:rsid w:val="008750EB"/>
    <w:rsid w:val="00875364"/>
    <w:rsid w:val="0087568F"/>
    <w:rsid w:val="00875A9D"/>
    <w:rsid w:val="00875CB9"/>
    <w:rsid w:val="00875DA4"/>
    <w:rsid w:val="00876C62"/>
    <w:rsid w:val="00876D15"/>
    <w:rsid w:val="0087701F"/>
    <w:rsid w:val="0088011C"/>
    <w:rsid w:val="008801A3"/>
    <w:rsid w:val="00880B5F"/>
    <w:rsid w:val="00881D90"/>
    <w:rsid w:val="00882192"/>
    <w:rsid w:val="008825E4"/>
    <w:rsid w:val="00882675"/>
    <w:rsid w:val="008841BC"/>
    <w:rsid w:val="00886E17"/>
    <w:rsid w:val="00887215"/>
    <w:rsid w:val="008901AF"/>
    <w:rsid w:val="00891B19"/>
    <w:rsid w:val="008920B2"/>
    <w:rsid w:val="00892190"/>
    <w:rsid w:val="008922D4"/>
    <w:rsid w:val="00893C87"/>
    <w:rsid w:val="008947E3"/>
    <w:rsid w:val="00895547"/>
    <w:rsid w:val="0089561F"/>
    <w:rsid w:val="0089571D"/>
    <w:rsid w:val="00895D40"/>
    <w:rsid w:val="00896B8C"/>
    <w:rsid w:val="008A05CD"/>
    <w:rsid w:val="008A1B21"/>
    <w:rsid w:val="008A1B54"/>
    <w:rsid w:val="008A3A28"/>
    <w:rsid w:val="008A5B41"/>
    <w:rsid w:val="008A791D"/>
    <w:rsid w:val="008A7AEC"/>
    <w:rsid w:val="008B068A"/>
    <w:rsid w:val="008B08DC"/>
    <w:rsid w:val="008B12C2"/>
    <w:rsid w:val="008B13F7"/>
    <w:rsid w:val="008B1794"/>
    <w:rsid w:val="008B1CE8"/>
    <w:rsid w:val="008B510E"/>
    <w:rsid w:val="008B6E41"/>
    <w:rsid w:val="008B74A0"/>
    <w:rsid w:val="008C0133"/>
    <w:rsid w:val="008C0898"/>
    <w:rsid w:val="008C1A57"/>
    <w:rsid w:val="008C2270"/>
    <w:rsid w:val="008C22B6"/>
    <w:rsid w:val="008C2C8C"/>
    <w:rsid w:val="008C2EB3"/>
    <w:rsid w:val="008C569C"/>
    <w:rsid w:val="008C5789"/>
    <w:rsid w:val="008C5874"/>
    <w:rsid w:val="008C5BEA"/>
    <w:rsid w:val="008C6C14"/>
    <w:rsid w:val="008C7B72"/>
    <w:rsid w:val="008D04D3"/>
    <w:rsid w:val="008D0A4A"/>
    <w:rsid w:val="008D0E37"/>
    <w:rsid w:val="008D16FA"/>
    <w:rsid w:val="008D1DAF"/>
    <w:rsid w:val="008D3548"/>
    <w:rsid w:val="008D3F6A"/>
    <w:rsid w:val="008D4616"/>
    <w:rsid w:val="008D5459"/>
    <w:rsid w:val="008D5C8B"/>
    <w:rsid w:val="008D5D95"/>
    <w:rsid w:val="008D706E"/>
    <w:rsid w:val="008D74AD"/>
    <w:rsid w:val="008D7A27"/>
    <w:rsid w:val="008D7FF7"/>
    <w:rsid w:val="008E0C8D"/>
    <w:rsid w:val="008E2A97"/>
    <w:rsid w:val="008E61F2"/>
    <w:rsid w:val="008E665F"/>
    <w:rsid w:val="008E7E5E"/>
    <w:rsid w:val="008F098C"/>
    <w:rsid w:val="008F09F5"/>
    <w:rsid w:val="008F22F0"/>
    <w:rsid w:val="008F3030"/>
    <w:rsid w:val="008F3578"/>
    <w:rsid w:val="008F539B"/>
    <w:rsid w:val="008F702B"/>
    <w:rsid w:val="008F70CA"/>
    <w:rsid w:val="008F7437"/>
    <w:rsid w:val="009000BA"/>
    <w:rsid w:val="00901F9B"/>
    <w:rsid w:val="00901FE8"/>
    <w:rsid w:val="00902086"/>
    <w:rsid w:val="00902CA8"/>
    <w:rsid w:val="00902E72"/>
    <w:rsid w:val="009034BF"/>
    <w:rsid w:val="00903A69"/>
    <w:rsid w:val="00903E9E"/>
    <w:rsid w:val="00903EEC"/>
    <w:rsid w:val="009107F3"/>
    <w:rsid w:val="00911589"/>
    <w:rsid w:val="00911FD6"/>
    <w:rsid w:val="00912537"/>
    <w:rsid w:val="00913136"/>
    <w:rsid w:val="00913CE6"/>
    <w:rsid w:val="0091489D"/>
    <w:rsid w:val="00914E0E"/>
    <w:rsid w:val="00917034"/>
    <w:rsid w:val="009173AC"/>
    <w:rsid w:val="0092038E"/>
    <w:rsid w:val="00920403"/>
    <w:rsid w:val="00920A72"/>
    <w:rsid w:val="009223FD"/>
    <w:rsid w:val="0092286F"/>
    <w:rsid w:val="009240DF"/>
    <w:rsid w:val="00924E1F"/>
    <w:rsid w:val="00925074"/>
    <w:rsid w:val="00925A8B"/>
    <w:rsid w:val="00926737"/>
    <w:rsid w:val="00926CD2"/>
    <w:rsid w:val="009272A3"/>
    <w:rsid w:val="0093014C"/>
    <w:rsid w:val="00930BF1"/>
    <w:rsid w:val="00930E5B"/>
    <w:rsid w:val="00931D93"/>
    <w:rsid w:val="009328A8"/>
    <w:rsid w:val="009339C6"/>
    <w:rsid w:val="00934454"/>
    <w:rsid w:val="00934AE6"/>
    <w:rsid w:val="00934D68"/>
    <w:rsid w:val="009375CD"/>
    <w:rsid w:val="00937BC2"/>
    <w:rsid w:val="00937D7D"/>
    <w:rsid w:val="00940808"/>
    <w:rsid w:val="009408A9"/>
    <w:rsid w:val="00942128"/>
    <w:rsid w:val="00942777"/>
    <w:rsid w:val="009430EF"/>
    <w:rsid w:val="0094324E"/>
    <w:rsid w:val="0094559A"/>
    <w:rsid w:val="00947084"/>
    <w:rsid w:val="00947125"/>
    <w:rsid w:val="009472C1"/>
    <w:rsid w:val="0094771D"/>
    <w:rsid w:val="0094784E"/>
    <w:rsid w:val="00947998"/>
    <w:rsid w:val="00947E89"/>
    <w:rsid w:val="00952A06"/>
    <w:rsid w:val="00952E61"/>
    <w:rsid w:val="00953367"/>
    <w:rsid w:val="009543DF"/>
    <w:rsid w:val="00954D66"/>
    <w:rsid w:val="0095505B"/>
    <w:rsid w:val="009571F2"/>
    <w:rsid w:val="0095740D"/>
    <w:rsid w:val="00957A2D"/>
    <w:rsid w:val="00957A9E"/>
    <w:rsid w:val="00960294"/>
    <w:rsid w:val="0096093A"/>
    <w:rsid w:val="00961D3A"/>
    <w:rsid w:val="00961F9D"/>
    <w:rsid w:val="0096216B"/>
    <w:rsid w:val="00962740"/>
    <w:rsid w:val="00962B26"/>
    <w:rsid w:val="0096395D"/>
    <w:rsid w:val="009649D8"/>
    <w:rsid w:val="0096502E"/>
    <w:rsid w:val="00965947"/>
    <w:rsid w:val="00971020"/>
    <w:rsid w:val="009713EA"/>
    <w:rsid w:val="009717F9"/>
    <w:rsid w:val="009719AD"/>
    <w:rsid w:val="00972724"/>
    <w:rsid w:val="00973080"/>
    <w:rsid w:val="009735CA"/>
    <w:rsid w:val="0097673F"/>
    <w:rsid w:val="0098067F"/>
    <w:rsid w:val="00980A5D"/>
    <w:rsid w:val="00980F95"/>
    <w:rsid w:val="00981B14"/>
    <w:rsid w:val="00983D4E"/>
    <w:rsid w:val="009843F8"/>
    <w:rsid w:val="00985336"/>
    <w:rsid w:val="009868A7"/>
    <w:rsid w:val="00986B4B"/>
    <w:rsid w:val="00987166"/>
    <w:rsid w:val="009876D7"/>
    <w:rsid w:val="0099028B"/>
    <w:rsid w:val="009908F6"/>
    <w:rsid w:val="00990C8D"/>
    <w:rsid w:val="009914AA"/>
    <w:rsid w:val="0099225C"/>
    <w:rsid w:val="009937BA"/>
    <w:rsid w:val="00993F2D"/>
    <w:rsid w:val="00995A19"/>
    <w:rsid w:val="00995B3E"/>
    <w:rsid w:val="00995F72"/>
    <w:rsid w:val="0099639D"/>
    <w:rsid w:val="00996DE8"/>
    <w:rsid w:val="009977CF"/>
    <w:rsid w:val="009A4A11"/>
    <w:rsid w:val="009A5B8C"/>
    <w:rsid w:val="009A623B"/>
    <w:rsid w:val="009A7707"/>
    <w:rsid w:val="009B0254"/>
    <w:rsid w:val="009B0581"/>
    <w:rsid w:val="009B0A6E"/>
    <w:rsid w:val="009B1F3F"/>
    <w:rsid w:val="009B1F81"/>
    <w:rsid w:val="009B25B8"/>
    <w:rsid w:val="009B261B"/>
    <w:rsid w:val="009B3085"/>
    <w:rsid w:val="009B3535"/>
    <w:rsid w:val="009B4039"/>
    <w:rsid w:val="009B5723"/>
    <w:rsid w:val="009B59B0"/>
    <w:rsid w:val="009B709E"/>
    <w:rsid w:val="009B7276"/>
    <w:rsid w:val="009C178A"/>
    <w:rsid w:val="009C28CE"/>
    <w:rsid w:val="009C2A9F"/>
    <w:rsid w:val="009C2B8E"/>
    <w:rsid w:val="009C3782"/>
    <w:rsid w:val="009C40B5"/>
    <w:rsid w:val="009C44D0"/>
    <w:rsid w:val="009C44E7"/>
    <w:rsid w:val="009C5564"/>
    <w:rsid w:val="009C75E2"/>
    <w:rsid w:val="009D107B"/>
    <w:rsid w:val="009D11A7"/>
    <w:rsid w:val="009D17DB"/>
    <w:rsid w:val="009D1A8D"/>
    <w:rsid w:val="009D1B0A"/>
    <w:rsid w:val="009D1B55"/>
    <w:rsid w:val="009D2085"/>
    <w:rsid w:val="009D219F"/>
    <w:rsid w:val="009D317E"/>
    <w:rsid w:val="009D37A7"/>
    <w:rsid w:val="009D3AF2"/>
    <w:rsid w:val="009D57E3"/>
    <w:rsid w:val="009D6368"/>
    <w:rsid w:val="009D6BDA"/>
    <w:rsid w:val="009E0BAC"/>
    <w:rsid w:val="009E1DB1"/>
    <w:rsid w:val="009E286B"/>
    <w:rsid w:val="009E2985"/>
    <w:rsid w:val="009E2A57"/>
    <w:rsid w:val="009E2CBB"/>
    <w:rsid w:val="009E357C"/>
    <w:rsid w:val="009E3E79"/>
    <w:rsid w:val="009E4111"/>
    <w:rsid w:val="009E4723"/>
    <w:rsid w:val="009E4A0D"/>
    <w:rsid w:val="009E51F5"/>
    <w:rsid w:val="009E5896"/>
    <w:rsid w:val="009E5B6B"/>
    <w:rsid w:val="009E5C78"/>
    <w:rsid w:val="009E703B"/>
    <w:rsid w:val="009E7B89"/>
    <w:rsid w:val="009F27AD"/>
    <w:rsid w:val="009F47F3"/>
    <w:rsid w:val="009F49B9"/>
    <w:rsid w:val="009F4BE4"/>
    <w:rsid w:val="009F6E65"/>
    <w:rsid w:val="009F6FAA"/>
    <w:rsid w:val="009F760F"/>
    <w:rsid w:val="009F79C6"/>
    <w:rsid w:val="00A02730"/>
    <w:rsid w:val="00A028E4"/>
    <w:rsid w:val="00A0346B"/>
    <w:rsid w:val="00A079E2"/>
    <w:rsid w:val="00A07C6C"/>
    <w:rsid w:val="00A10216"/>
    <w:rsid w:val="00A10F4B"/>
    <w:rsid w:val="00A11271"/>
    <w:rsid w:val="00A12632"/>
    <w:rsid w:val="00A13F42"/>
    <w:rsid w:val="00A14586"/>
    <w:rsid w:val="00A15055"/>
    <w:rsid w:val="00A16209"/>
    <w:rsid w:val="00A17BCC"/>
    <w:rsid w:val="00A20523"/>
    <w:rsid w:val="00A2253A"/>
    <w:rsid w:val="00A24952"/>
    <w:rsid w:val="00A24C2E"/>
    <w:rsid w:val="00A254F6"/>
    <w:rsid w:val="00A27741"/>
    <w:rsid w:val="00A27B64"/>
    <w:rsid w:val="00A27C9A"/>
    <w:rsid w:val="00A3007D"/>
    <w:rsid w:val="00A30E3E"/>
    <w:rsid w:val="00A3106F"/>
    <w:rsid w:val="00A31D4A"/>
    <w:rsid w:val="00A339FD"/>
    <w:rsid w:val="00A33BCC"/>
    <w:rsid w:val="00A34026"/>
    <w:rsid w:val="00A359C4"/>
    <w:rsid w:val="00A36282"/>
    <w:rsid w:val="00A36B91"/>
    <w:rsid w:val="00A375D3"/>
    <w:rsid w:val="00A40DD6"/>
    <w:rsid w:val="00A4158E"/>
    <w:rsid w:val="00A42237"/>
    <w:rsid w:val="00A424FE"/>
    <w:rsid w:val="00A426EB"/>
    <w:rsid w:val="00A42ED3"/>
    <w:rsid w:val="00A434B7"/>
    <w:rsid w:val="00A43FDB"/>
    <w:rsid w:val="00A44282"/>
    <w:rsid w:val="00A44EBB"/>
    <w:rsid w:val="00A44FA5"/>
    <w:rsid w:val="00A451B5"/>
    <w:rsid w:val="00A459C9"/>
    <w:rsid w:val="00A469A9"/>
    <w:rsid w:val="00A46B2E"/>
    <w:rsid w:val="00A47CE3"/>
    <w:rsid w:val="00A5104D"/>
    <w:rsid w:val="00A516D2"/>
    <w:rsid w:val="00A51BED"/>
    <w:rsid w:val="00A51C07"/>
    <w:rsid w:val="00A5269D"/>
    <w:rsid w:val="00A531FD"/>
    <w:rsid w:val="00A534E1"/>
    <w:rsid w:val="00A5520C"/>
    <w:rsid w:val="00A553DB"/>
    <w:rsid w:val="00A55A2A"/>
    <w:rsid w:val="00A56553"/>
    <w:rsid w:val="00A5733B"/>
    <w:rsid w:val="00A602C9"/>
    <w:rsid w:val="00A60609"/>
    <w:rsid w:val="00A60738"/>
    <w:rsid w:val="00A6133D"/>
    <w:rsid w:val="00A621CE"/>
    <w:rsid w:val="00A623CB"/>
    <w:rsid w:val="00A637AD"/>
    <w:rsid w:val="00A64274"/>
    <w:rsid w:val="00A65254"/>
    <w:rsid w:val="00A65B1F"/>
    <w:rsid w:val="00A66356"/>
    <w:rsid w:val="00A66EFB"/>
    <w:rsid w:val="00A674A2"/>
    <w:rsid w:val="00A71047"/>
    <w:rsid w:val="00A71AD2"/>
    <w:rsid w:val="00A726CE"/>
    <w:rsid w:val="00A72CA7"/>
    <w:rsid w:val="00A72EE5"/>
    <w:rsid w:val="00A72FCF"/>
    <w:rsid w:val="00A746A8"/>
    <w:rsid w:val="00A74858"/>
    <w:rsid w:val="00A76082"/>
    <w:rsid w:val="00A764E8"/>
    <w:rsid w:val="00A77D0E"/>
    <w:rsid w:val="00A77EFC"/>
    <w:rsid w:val="00A80B72"/>
    <w:rsid w:val="00A80C94"/>
    <w:rsid w:val="00A81E8D"/>
    <w:rsid w:val="00A82EC1"/>
    <w:rsid w:val="00A85708"/>
    <w:rsid w:val="00A90B22"/>
    <w:rsid w:val="00A90E50"/>
    <w:rsid w:val="00A9106E"/>
    <w:rsid w:val="00A910A9"/>
    <w:rsid w:val="00A9197C"/>
    <w:rsid w:val="00A9203C"/>
    <w:rsid w:val="00A930D0"/>
    <w:rsid w:val="00A93B68"/>
    <w:rsid w:val="00A93F6B"/>
    <w:rsid w:val="00A9455F"/>
    <w:rsid w:val="00A945EA"/>
    <w:rsid w:val="00A94B2C"/>
    <w:rsid w:val="00A94F5B"/>
    <w:rsid w:val="00A9576B"/>
    <w:rsid w:val="00A9590F"/>
    <w:rsid w:val="00A973D8"/>
    <w:rsid w:val="00A97FCF"/>
    <w:rsid w:val="00AA042D"/>
    <w:rsid w:val="00AA057B"/>
    <w:rsid w:val="00AA2CE9"/>
    <w:rsid w:val="00AA35F0"/>
    <w:rsid w:val="00AA4079"/>
    <w:rsid w:val="00AA4A95"/>
    <w:rsid w:val="00AA5397"/>
    <w:rsid w:val="00AA5584"/>
    <w:rsid w:val="00AA55FD"/>
    <w:rsid w:val="00AA5969"/>
    <w:rsid w:val="00AA5A0D"/>
    <w:rsid w:val="00AA5BB4"/>
    <w:rsid w:val="00AA639A"/>
    <w:rsid w:val="00AA77E9"/>
    <w:rsid w:val="00AB05B8"/>
    <w:rsid w:val="00AB27C0"/>
    <w:rsid w:val="00AB2860"/>
    <w:rsid w:val="00AB31DC"/>
    <w:rsid w:val="00AB3285"/>
    <w:rsid w:val="00AB3BA7"/>
    <w:rsid w:val="00AB4303"/>
    <w:rsid w:val="00AB487A"/>
    <w:rsid w:val="00AB52C7"/>
    <w:rsid w:val="00AB5373"/>
    <w:rsid w:val="00AB7477"/>
    <w:rsid w:val="00AC09F5"/>
    <w:rsid w:val="00AC0C67"/>
    <w:rsid w:val="00AC3C52"/>
    <w:rsid w:val="00AC3CA1"/>
    <w:rsid w:val="00AC3DDC"/>
    <w:rsid w:val="00AC4784"/>
    <w:rsid w:val="00AC588A"/>
    <w:rsid w:val="00AC6370"/>
    <w:rsid w:val="00AC66FD"/>
    <w:rsid w:val="00AC728C"/>
    <w:rsid w:val="00AC7536"/>
    <w:rsid w:val="00AD02C8"/>
    <w:rsid w:val="00AD1F3C"/>
    <w:rsid w:val="00AD210E"/>
    <w:rsid w:val="00AD2132"/>
    <w:rsid w:val="00AD3106"/>
    <w:rsid w:val="00AD3A57"/>
    <w:rsid w:val="00AD4522"/>
    <w:rsid w:val="00AD4AFC"/>
    <w:rsid w:val="00AD79BE"/>
    <w:rsid w:val="00AE4283"/>
    <w:rsid w:val="00AE4809"/>
    <w:rsid w:val="00AE520C"/>
    <w:rsid w:val="00AE653F"/>
    <w:rsid w:val="00AE65D8"/>
    <w:rsid w:val="00AE67D1"/>
    <w:rsid w:val="00AE698E"/>
    <w:rsid w:val="00AE6CC5"/>
    <w:rsid w:val="00AF089B"/>
    <w:rsid w:val="00AF2B28"/>
    <w:rsid w:val="00AF2C5F"/>
    <w:rsid w:val="00AF4E72"/>
    <w:rsid w:val="00AF622E"/>
    <w:rsid w:val="00AF6E38"/>
    <w:rsid w:val="00AF6EF0"/>
    <w:rsid w:val="00AF7244"/>
    <w:rsid w:val="00AF7E73"/>
    <w:rsid w:val="00B00B36"/>
    <w:rsid w:val="00B019B0"/>
    <w:rsid w:val="00B03928"/>
    <w:rsid w:val="00B0600F"/>
    <w:rsid w:val="00B106C7"/>
    <w:rsid w:val="00B11F5C"/>
    <w:rsid w:val="00B12745"/>
    <w:rsid w:val="00B1275D"/>
    <w:rsid w:val="00B12E19"/>
    <w:rsid w:val="00B14828"/>
    <w:rsid w:val="00B15E3E"/>
    <w:rsid w:val="00B17425"/>
    <w:rsid w:val="00B1783C"/>
    <w:rsid w:val="00B17A63"/>
    <w:rsid w:val="00B17BFB"/>
    <w:rsid w:val="00B2040F"/>
    <w:rsid w:val="00B20E74"/>
    <w:rsid w:val="00B20FA6"/>
    <w:rsid w:val="00B228CE"/>
    <w:rsid w:val="00B231F1"/>
    <w:rsid w:val="00B24DE2"/>
    <w:rsid w:val="00B24E4D"/>
    <w:rsid w:val="00B279A4"/>
    <w:rsid w:val="00B30FB7"/>
    <w:rsid w:val="00B30FBD"/>
    <w:rsid w:val="00B312A3"/>
    <w:rsid w:val="00B312A7"/>
    <w:rsid w:val="00B3366F"/>
    <w:rsid w:val="00B342B7"/>
    <w:rsid w:val="00B35411"/>
    <w:rsid w:val="00B35931"/>
    <w:rsid w:val="00B35BBF"/>
    <w:rsid w:val="00B36B79"/>
    <w:rsid w:val="00B37FF6"/>
    <w:rsid w:val="00B420F8"/>
    <w:rsid w:val="00B426F3"/>
    <w:rsid w:val="00B42CFB"/>
    <w:rsid w:val="00B435E5"/>
    <w:rsid w:val="00B436A3"/>
    <w:rsid w:val="00B43890"/>
    <w:rsid w:val="00B43DFD"/>
    <w:rsid w:val="00B44074"/>
    <w:rsid w:val="00B51700"/>
    <w:rsid w:val="00B518F4"/>
    <w:rsid w:val="00B52650"/>
    <w:rsid w:val="00B52A89"/>
    <w:rsid w:val="00B52FC0"/>
    <w:rsid w:val="00B54897"/>
    <w:rsid w:val="00B54D55"/>
    <w:rsid w:val="00B55C22"/>
    <w:rsid w:val="00B56AF4"/>
    <w:rsid w:val="00B57ADB"/>
    <w:rsid w:val="00B6021F"/>
    <w:rsid w:val="00B604C8"/>
    <w:rsid w:val="00B6063C"/>
    <w:rsid w:val="00B60721"/>
    <w:rsid w:val="00B61992"/>
    <w:rsid w:val="00B61B93"/>
    <w:rsid w:val="00B631E7"/>
    <w:rsid w:val="00B63227"/>
    <w:rsid w:val="00B64C22"/>
    <w:rsid w:val="00B6639E"/>
    <w:rsid w:val="00B6693A"/>
    <w:rsid w:val="00B706FB"/>
    <w:rsid w:val="00B7132D"/>
    <w:rsid w:val="00B7167C"/>
    <w:rsid w:val="00B71D7F"/>
    <w:rsid w:val="00B73F9B"/>
    <w:rsid w:val="00B74E4E"/>
    <w:rsid w:val="00B75684"/>
    <w:rsid w:val="00B75716"/>
    <w:rsid w:val="00B75DC2"/>
    <w:rsid w:val="00B77179"/>
    <w:rsid w:val="00B80269"/>
    <w:rsid w:val="00B80636"/>
    <w:rsid w:val="00B80D7F"/>
    <w:rsid w:val="00B81750"/>
    <w:rsid w:val="00B81D4A"/>
    <w:rsid w:val="00B83C01"/>
    <w:rsid w:val="00B854B0"/>
    <w:rsid w:val="00B8576D"/>
    <w:rsid w:val="00B90E05"/>
    <w:rsid w:val="00B9102E"/>
    <w:rsid w:val="00B918DC"/>
    <w:rsid w:val="00B95EBE"/>
    <w:rsid w:val="00B96EFB"/>
    <w:rsid w:val="00B971FD"/>
    <w:rsid w:val="00B97CB2"/>
    <w:rsid w:val="00BA013A"/>
    <w:rsid w:val="00BA0290"/>
    <w:rsid w:val="00BA0744"/>
    <w:rsid w:val="00BA362A"/>
    <w:rsid w:val="00BA392A"/>
    <w:rsid w:val="00BA4880"/>
    <w:rsid w:val="00BA524D"/>
    <w:rsid w:val="00BA5711"/>
    <w:rsid w:val="00BA63AD"/>
    <w:rsid w:val="00BA652C"/>
    <w:rsid w:val="00BA6F7C"/>
    <w:rsid w:val="00BA74E7"/>
    <w:rsid w:val="00BA750E"/>
    <w:rsid w:val="00BA7E24"/>
    <w:rsid w:val="00BB08B2"/>
    <w:rsid w:val="00BB096E"/>
    <w:rsid w:val="00BB3C87"/>
    <w:rsid w:val="00BB46C5"/>
    <w:rsid w:val="00BB4A82"/>
    <w:rsid w:val="00BB5D94"/>
    <w:rsid w:val="00BB6187"/>
    <w:rsid w:val="00BB627C"/>
    <w:rsid w:val="00BB66B1"/>
    <w:rsid w:val="00BB7315"/>
    <w:rsid w:val="00BB7E2B"/>
    <w:rsid w:val="00BB7EFD"/>
    <w:rsid w:val="00BC0C8E"/>
    <w:rsid w:val="00BC1A0D"/>
    <w:rsid w:val="00BC1B8E"/>
    <w:rsid w:val="00BC281D"/>
    <w:rsid w:val="00BC2F68"/>
    <w:rsid w:val="00BC2FB3"/>
    <w:rsid w:val="00BC34F5"/>
    <w:rsid w:val="00BC363B"/>
    <w:rsid w:val="00BC3860"/>
    <w:rsid w:val="00BC4FDA"/>
    <w:rsid w:val="00BC5A01"/>
    <w:rsid w:val="00BC77C9"/>
    <w:rsid w:val="00BC7C63"/>
    <w:rsid w:val="00BD0D0A"/>
    <w:rsid w:val="00BD29BB"/>
    <w:rsid w:val="00BD2F8D"/>
    <w:rsid w:val="00BD3708"/>
    <w:rsid w:val="00BD4621"/>
    <w:rsid w:val="00BD4D59"/>
    <w:rsid w:val="00BD6702"/>
    <w:rsid w:val="00BD68C1"/>
    <w:rsid w:val="00BD707E"/>
    <w:rsid w:val="00BE0955"/>
    <w:rsid w:val="00BE0FFF"/>
    <w:rsid w:val="00BE10C6"/>
    <w:rsid w:val="00BE1F91"/>
    <w:rsid w:val="00BE222B"/>
    <w:rsid w:val="00BE24E7"/>
    <w:rsid w:val="00BE3026"/>
    <w:rsid w:val="00BE4476"/>
    <w:rsid w:val="00BE55E8"/>
    <w:rsid w:val="00BE5B1D"/>
    <w:rsid w:val="00BE5F13"/>
    <w:rsid w:val="00BE6AFF"/>
    <w:rsid w:val="00BF1FFD"/>
    <w:rsid w:val="00BF261B"/>
    <w:rsid w:val="00BF2CFE"/>
    <w:rsid w:val="00BF3107"/>
    <w:rsid w:val="00BF3239"/>
    <w:rsid w:val="00BF47CE"/>
    <w:rsid w:val="00BF4930"/>
    <w:rsid w:val="00BF4D7B"/>
    <w:rsid w:val="00BF4ED8"/>
    <w:rsid w:val="00BF5D32"/>
    <w:rsid w:val="00C00399"/>
    <w:rsid w:val="00C00599"/>
    <w:rsid w:val="00C006F9"/>
    <w:rsid w:val="00C0188F"/>
    <w:rsid w:val="00C024CF"/>
    <w:rsid w:val="00C03094"/>
    <w:rsid w:val="00C05D28"/>
    <w:rsid w:val="00C0657A"/>
    <w:rsid w:val="00C07A44"/>
    <w:rsid w:val="00C11C1F"/>
    <w:rsid w:val="00C12B68"/>
    <w:rsid w:val="00C149D4"/>
    <w:rsid w:val="00C14DCF"/>
    <w:rsid w:val="00C1604C"/>
    <w:rsid w:val="00C160C9"/>
    <w:rsid w:val="00C1661A"/>
    <w:rsid w:val="00C16B4C"/>
    <w:rsid w:val="00C17FB7"/>
    <w:rsid w:val="00C201B3"/>
    <w:rsid w:val="00C213BD"/>
    <w:rsid w:val="00C222CF"/>
    <w:rsid w:val="00C2345D"/>
    <w:rsid w:val="00C23E0D"/>
    <w:rsid w:val="00C25044"/>
    <w:rsid w:val="00C25385"/>
    <w:rsid w:val="00C2688F"/>
    <w:rsid w:val="00C31EFB"/>
    <w:rsid w:val="00C32338"/>
    <w:rsid w:val="00C32546"/>
    <w:rsid w:val="00C32642"/>
    <w:rsid w:val="00C3378B"/>
    <w:rsid w:val="00C34638"/>
    <w:rsid w:val="00C34845"/>
    <w:rsid w:val="00C36F65"/>
    <w:rsid w:val="00C4070F"/>
    <w:rsid w:val="00C40C07"/>
    <w:rsid w:val="00C414AE"/>
    <w:rsid w:val="00C41522"/>
    <w:rsid w:val="00C422FE"/>
    <w:rsid w:val="00C43DAE"/>
    <w:rsid w:val="00C47561"/>
    <w:rsid w:val="00C501A8"/>
    <w:rsid w:val="00C50346"/>
    <w:rsid w:val="00C5137C"/>
    <w:rsid w:val="00C52102"/>
    <w:rsid w:val="00C5237E"/>
    <w:rsid w:val="00C535DE"/>
    <w:rsid w:val="00C536B0"/>
    <w:rsid w:val="00C536BE"/>
    <w:rsid w:val="00C53EF1"/>
    <w:rsid w:val="00C546C7"/>
    <w:rsid w:val="00C5551E"/>
    <w:rsid w:val="00C55890"/>
    <w:rsid w:val="00C567C0"/>
    <w:rsid w:val="00C56806"/>
    <w:rsid w:val="00C5796F"/>
    <w:rsid w:val="00C579EC"/>
    <w:rsid w:val="00C60A18"/>
    <w:rsid w:val="00C614A4"/>
    <w:rsid w:val="00C6183A"/>
    <w:rsid w:val="00C61E8F"/>
    <w:rsid w:val="00C62D3D"/>
    <w:rsid w:val="00C632ED"/>
    <w:rsid w:val="00C63BAD"/>
    <w:rsid w:val="00C66CEB"/>
    <w:rsid w:val="00C672A1"/>
    <w:rsid w:val="00C67419"/>
    <w:rsid w:val="00C67688"/>
    <w:rsid w:val="00C67D2B"/>
    <w:rsid w:val="00C706C8"/>
    <w:rsid w:val="00C70F5C"/>
    <w:rsid w:val="00C713BB"/>
    <w:rsid w:val="00C72871"/>
    <w:rsid w:val="00C7550B"/>
    <w:rsid w:val="00C757F0"/>
    <w:rsid w:val="00C772D9"/>
    <w:rsid w:val="00C801CE"/>
    <w:rsid w:val="00C8255B"/>
    <w:rsid w:val="00C83079"/>
    <w:rsid w:val="00C83FB2"/>
    <w:rsid w:val="00C846ED"/>
    <w:rsid w:val="00C850A3"/>
    <w:rsid w:val="00C86057"/>
    <w:rsid w:val="00C863A4"/>
    <w:rsid w:val="00C92B5C"/>
    <w:rsid w:val="00C92F36"/>
    <w:rsid w:val="00C934B4"/>
    <w:rsid w:val="00C93878"/>
    <w:rsid w:val="00C93F7C"/>
    <w:rsid w:val="00C94FBE"/>
    <w:rsid w:val="00C95860"/>
    <w:rsid w:val="00C9637A"/>
    <w:rsid w:val="00C97869"/>
    <w:rsid w:val="00CA00DC"/>
    <w:rsid w:val="00CA049F"/>
    <w:rsid w:val="00CA16BC"/>
    <w:rsid w:val="00CA1890"/>
    <w:rsid w:val="00CA1A17"/>
    <w:rsid w:val="00CA1E46"/>
    <w:rsid w:val="00CA22BC"/>
    <w:rsid w:val="00CA26BB"/>
    <w:rsid w:val="00CA30A0"/>
    <w:rsid w:val="00CA35FD"/>
    <w:rsid w:val="00CA397E"/>
    <w:rsid w:val="00CA6F4E"/>
    <w:rsid w:val="00CA7E48"/>
    <w:rsid w:val="00CB0CED"/>
    <w:rsid w:val="00CB141F"/>
    <w:rsid w:val="00CB178F"/>
    <w:rsid w:val="00CB1AC4"/>
    <w:rsid w:val="00CB2936"/>
    <w:rsid w:val="00CB2E81"/>
    <w:rsid w:val="00CB340E"/>
    <w:rsid w:val="00CB3788"/>
    <w:rsid w:val="00CB42B5"/>
    <w:rsid w:val="00CB6312"/>
    <w:rsid w:val="00CB6663"/>
    <w:rsid w:val="00CB7797"/>
    <w:rsid w:val="00CC01C1"/>
    <w:rsid w:val="00CC0265"/>
    <w:rsid w:val="00CC08F1"/>
    <w:rsid w:val="00CC1537"/>
    <w:rsid w:val="00CC2ACE"/>
    <w:rsid w:val="00CC31B9"/>
    <w:rsid w:val="00CC41DC"/>
    <w:rsid w:val="00CC49D2"/>
    <w:rsid w:val="00CC5191"/>
    <w:rsid w:val="00CC529C"/>
    <w:rsid w:val="00CC5DF4"/>
    <w:rsid w:val="00CC5EAB"/>
    <w:rsid w:val="00CC615D"/>
    <w:rsid w:val="00CC79DF"/>
    <w:rsid w:val="00CC7C4D"/>
    <w:rsid w:val="00CD067F"/>
    <w:rsid w:val="00CD0C16"/>
    <w:rsid w:val="00CD1CC3"/>
    <w:rsid w:val="00CD1FA5"/>
    <w:rsid w:val="00CD3928"/>
    <w:rsid w:val="00CD43C8"/>
    <w:rsid w:val="00CD46A6"/>
    <w:rsid w:val="00CD4D13"/>
    <w:rsid w:val="00CD59CF"/>
    <w:rsid w:val="00CD683B"/>
    <w:rsid w:val="00CD7823"/>
    <w:rsid w:val="00CE07E8"/>
    <w:rsid w:val="00CE07FD"/>
    <w:rsid w:val="00CE10D5"/>
    <w:rsid w:val="00CE11CC"/>
    <w:rsid w:val="00CE21AC"/>
    <w:rsid w:val="00CE32FC"/>
    <w:rsid w:val="00CE3324"/>
    <w:rsid w:val="00CE3810"/>
    <w:rsid w:val="00CE3DF3"/>
    <w:rsid w:val="00CE4D6E"/>
    <w:rsid w:val="00CE526F"/>
    <w:rsid w:val="00CE57A4"/>
    <w:rsid w:val="00CE7533"/>
    <w:rsid w:val="00CF01EA"/>
    <w:rsid w:val="00CF12BA"/>
    <w:rsid w:val="00CF199B"/>
    <w:rsid w:val="00CF284E"/>
    <w:rsid w:val="00CF3D78"/>
    <w:rsid w:val="00CF5BA4"/>
    <w:rsid w:val="00CF68C1"/>
    <w:rsid w:val="00CF7639"/>
    <w:rsid w:val="00D01144"/>
    <w:rsid w:val="00D012B7"/>
    <w:rsid w:val="00D015D1"/>
    <w:rsid w:val="00D01883"/>
    <w:rsid w:val="00D01CDB"/>
    <w:rsid w:val="00D01D33"/>
    <w:rsid w:val="00D01DE0"/>
    <w:rsid w:val="00D02118"/>
    <w:rsid w:val="00D04A67"/>
    <w:rsid w:val="00D04E6F"/>
    <w:rsid w:val="00D04EEF"/>
    <w:rsid w:val="00D0575F"/>
    <w:rsid w:val="00D06384"/>
    <w:rsid w:val="00D07852"/>
    <w:rsid w:val="00D10A22"/>
    <w:rsid w:val="00D1148F"/>
    <w:rsid w:val="00D11AB4"/>
    <w:rsid w:val="00D127D4"/>
    <w:rsid w:val="00D148B6"/>
    <w:rsid w:val="00D14B1C"/>
    <w:rsid w:val="00D152F3"/>
    <w:rsid w:val="00D15E10"/>
    <w:rsid w:val="00D1706D"/>
    <w:rsid w:val="00D20A40"/>
    <w:rsid w:val="00D2181D"/>
    <w:rsid w:val="00D220C9"/>
    <w:rsid w:val="00D22B23"/>
    <w:rsid w:val="00D22D2D"/>
    <w:rsid w:val="00D2473F"/>
    <w:rsid w:val="00D24B4F"/>
    <w:rsid w:val="00D25052"/>
    <w:rsid w:val="00D25D02"/>
    <w:rsid w:val="00D2669C"/>
    <w:rsid w:val="00D27371"/>
    <w:rsid w:val="00D27A18"/>
    <w:rsid w:val="00D300C4"/>
    <w:rsid w:val="00D30E8B"/>
    <w:rsid w:val="00D335F3"/>
    <w:rsid w:val="00D336F7"/>
    <w:rsid w:val="00D34646"/>
    <w:rsid w:val="00D35944"/>
    <w:rsid w:val="00D3607E"/>
    <w:rsid w:val="00D36160"/>
    <w:rsid w:val="00D37055"/>
    <w:rsid w:val="00D400DC"/>
    <w:rsid w:val="00D40155"/>
    <w:rsid w:val="00D403B0"/>
    <w:rsid w:val="00D40686"/>
    <w:rsid w:val="00D419C7"/>
    <w:rsid w:val="00D42061"/>
    <w:rsid w:val="00D42297"/>
    <w:rsid w:val="00D425D1"/>
    <w:rsid w:val="00D4357A"/>
    <w:rsid w:val="00D43C24"/>
    <w:rsid w:val="00D444DE"/>
    <w:rsid w:val="00D465BB"/>
    <w:rsid w:val="00D46CBD"/>
    <w:rsid w:val="00D47C66"/>
    <w:rsid w:val="00D47E93"/>
    <w:rsid w:val="00D47FD6"/>
    <w:rsid w:val="00D50250"/>
    <w:rsid w:val="00D507A6"/>
    <w:rsid w:val="00D5150B"/>
    <w:rsid w:val="00D51921"/>
    <w:rsid w:val="00D52C83"/>
    <w:rsid w:val="00D52F62"/>
    <w:rsid w:val="00D53BBE"/>
    <w:rsid w:val="00D547F4"/>
    <w:rsid w:val="00D55DF5"/>
    <w:rsid w:val="00D57A2E"/>
    <w:rsid w:val="00D6062E"/>
    <w:rsid w:val="00D61060"/>
    <w:rsid w:val="00D613C2"/>
    <w:rsid w:val="00D62FF5"/>
    <w:rsid w:val="00D63B8E"/>
    <w:rsid w:val="00D6480A"/>
    <w:rsid w:val="00D65452"/>
    <w:rsid w:val="00D65CB6"/>
    <w:rsid w:val="00D662EA"/>
    <w:rsid w:val="00D66E92"/>
    <w:rsid w:val="00D6705C"/>
    <w:rsid w:val="00D67550"/>
    <w:rsid w:val="00D67951"/>
    <w:rsid w:val="00D67DDE"/>
    <w:rsid w:val="00D7055E"/>
    <w:rsid w:val="00D70ED8"/>
    <w:rsid w:val="00D716CA"/>
    <w:rsid w:val="00D71E7C"/>
    <w:rsid w:val="00D737A8"/>
    <w:rsid w:val="00D74996"/>
    <w:rsid w:val="00D7504E"/>
    <w:rsid w:val="00D7564E"/>
    <w:rsid w:val="00D7645D"/>
    <w:rsid w:val="00D76604"/>
    <w:rsid w:val="00D770CE"/>
    <w:rsid w:val="00D7758A"/>
    <w:rsid w:val="00D77E9F"/>
    <w:rsid w:val="00D800F0"/>
    <w:rsid w:val="00D82604"/>
    <w:rsid w:val="00D836DF"/>
    <w:rsid w:val="00D83F34"/>
    <w:rsid w:val="00D8421A"/>
    <w:rsid w:val="00D8438A"/>
    <w:rsid w:val="00D84A2B"/>
    <w:rsid w:val="00D874AF"/>
    <w:rsid w:val="00D87849"/>
    <w:rsid w:val="00D90833"/>
    <w:rsid w:val="00D90ABF"/>
    <w:rsid w:val="00D91575"/>
    <w:rsid w:val="00D927A7"/>
    <w:rsid w:val="00D92C9B"/>
    <w:rsid w:val="00D9369A"/>
    <w:rsid w:val="00D9394A"/>
    <w:rsid w:val="00D93CF9"/>
    <w:rsid w:val="00D96086"/>
    <w:rsid w:val="00D96ADD"/>
    <w:rsid w:val="00D96DBF"/>
    <w:rsid w:val="00DA1DBB"/>
    <w:rsid w:val="00DA2D2D"/>
    <w:rsid w:val="00DA3262"/>
    <w:rsid w:val="00DA3659"/>
    <w:rsid w:val="00DA4ABB"/>
    <w:rsid w:val="00DA5AF2"/>
    <w:rsid w:val="00DA63F9"/>
    <w:rsid w:val="00DA6C7F"/>
    <w:rsid w:val="00DA7496"/>
    <w:rsid w:val="00DB04AC"/>
    <w:rsid w:val="00DB11F6"/>
    <w:rsid w:val="00DB1423"/>
    <w:rsid w:val="00DB21F3"/>
    <w:rsid w:val="00DB59D1"/>
    <w:rsid w:val="00DB5B08"/>
    <w:rsid w:val="00DB77A3"/>
    <w:rsid w:val="00DC16A5"/>
    <w:rsid w:val="00DC1A38"/>
    <w:rsid w:val="00DC1C7C"/>
    <w:rsid w:val="00DC28E6"/>
    <w:rsid w:val="00DC32F8"/>
    <w:rsid w:val="00DC3759"/>
    <w:rsid w:val="00DC6241"/>
    <w:rsid w:val="00DD0AFA"/>
    <w:rsid w:val="00DD1EC9"/>
    <w:rsid w:val="00DD2B68"/>
    <w:rsid w:val="00DD3DCD"/>
    <w:rsid w:val="00DD3FFD"/>
    <w:rsid w:val="00DD4331"/>
    <w:rsid w:val="00DD5327"/>
    <w:rsid w:val="00DD6481"/>
    <w:rsid w:val="00DD776E"/>
    <w:rsid w:val="00DD7C45"/>
    <w:rsid w:val="00DD7E0F"/>
    <w:rsid w:val="00DE1384"/>
    <w:rsid w:val="00DE2FD1"/>
    <w:rsid w:val="00DE3159"/>
    <w:rsid w:val="00DE3456"/>
    <w:rsid w:val="00DE39CD"/>
    <w:rsid w:val="00DE3DF8"/>
    <w:rsid w:val="00DE4132"/>
    <w:rsid w:val="00DE4569"/>
    <w:rsid w:val="00DE59D0"/>
    <w:rsid w:val="00DE63FE"/>
    <w:rsid w:val="00DE675C"/>
    <w:rsid w:val="00DE6A92"/>
    <w:rsid w:val="00DE6EE3"/>
    <w:rsid w:val="00DF0D83"/>
    <w:rsid w:val="00DF10C6"/>
    <w:rsid w:val="00DF1BD7"/>
    <w:rsid w:val="00DF24F3"/>
    <w:rsid w:val="00DF2D86"/>
    <w:rsid w:val="00DF3F52"/>
    <w:rsid w:val="00DF69A6"/>
    <w:rsid w:val="00DF7A31"/>
    <w:rsid w:val="00DF7B90"/>
    <w:rsid w:val="00DF7F72"/>
    <w:rsid w:val="00E00AE7"/>
    <w:rsid w:val="00E01313"/>
    <w:rsid w:val="00E01C9B"/>
    <w:rsid w:val="00E02F7B"/>
    <w:rsid w:val="00E03B29"/>
    <w:rsid w:val="00E03CE3"/>
    <w:rsid w:val="00E06E6A"/>
    <w:rsid w:val="00E07185"/>
    <w:rsid w:val="00E07F22"/>
    <w:rsid w:val="00E11368"/>
    <w:rsid w:val="00E142D0"/>
    <w:rsid w:val="00E16A4E"/>
    <w:rsid w:val="00E17339"/>
    <w:rsid w:val="00E17502"/>
    <w:rsid w:val="00E17C32"/>
    <w:rsid w:val="00E17DE5"/>
    <w:rsid w:val="00E204DD"/>
    <w:rsid w:val="00E22524"/>
    <w:rsid w:val="00E22FF3"/>
    <w:rsid w:val="00E23A95"/>
    <w:rsid w:val="00E24D91"/>
    <w:rsid w:val="00E26538"/>
    <w:rsid w:val="00E301BB"/>
    <w:rsid w:val="00E31475"/>
    <w:rsid w:val="00E34514"/>
    <w:rsid w:val="00E3467C"/>
    <w:rsid w:val="00E34A0F"/>
    <w:rsid w:val="00E34CA7"/>
    <w:rsid w:val="00E367C7"/>
    <w:rsid w:val="00E40553"/>
    <w:rsid w:val="00E40711"/>
    <w:rsid w:val="00E42163"/>
    <w:rsid w:val="00E42F2E"/>
    <w:rsid w:val="00E4478D"/>
    <w:rsid w:val="00E46662"/>
    <w:rsid w:val="00E46CFF"/>
    <w:rsid w:val="00E51062"/>
    <w:rsid w:val="00E516EC"/>
    <w:rsid w:val="00E51846"/>
    <w:rsid w:val="00E5188C"/>
    <w:rsid w:val="00E526E2"/>
    <w:rsid w:val="00E52C45"/>
    <w:rsid w:val="00E53C77"/>
    <w:rsid w:val="00E54065"/>
    <w:rsid w:val="00E55BBA"/>
    <w:rsid w:val="00E56317"/>
    <w:rsid w:val="00E5651E"/>
    <w:rsid w:val="00E56D4C"/>
    <w:rsid w:val="00E57F40"/>
    <w:rsid w:val="00E60D69"/>
    <w:rsid w:val="00E6126B"/>
    <w:rsid w:val="00E61898"/>
    <w:rsid w:val="00E61B25"/>
    <w:rsid w:val="00E61CC6"/>
    <w:rsid w:val="00E61DA2"/>
    <w:rsid w:val="00E61F18"/>
    <w:rsid w:val="00E62980"/>
    <w:rsid w:val="00E62CA2"/>
    <w:rsid w:val="00E62FD4"/>
    <w:rsid w:val="00E652E3"/>
    <w:rsid w:val="00E65A7C"/>
    <w:rsid w:val="00E66045"/>
    <w:rsid w:val="00E678D1"/>
    <w:rsid w:val="00E70BA9"/>
    <w:rsid w:val="00E71027"/>
    <w:rsid w:val="00E7251C"/>
    <w:rsid w:val="00E725E3"/>
    <w:rsid w:val="00E72B9B"/>
    <w:rsid w:val="00E72D83"/>
    <w:rsid w:val="00E73804"/>
    <w:rsid w:val="00E742F4"/>
    <w:rsid w:val="00E747D0"/>
    <w:rsid w:val="00E752F9"/>
    <w:rsid w:val="00E75306"/>
    <w:rsid w:val="00E77059"/>
    <w:rsid w:val="00E77168"/>
    <w:rsid w:val="00E775CE"/>
    <w:rsid w:val="00E84A55"/>
    <w:rsid w:val="00E84ADD"/>
    <w:rsid w:val="00E84E89"/>
    <w:rsid w:val="00E8586B"/>
    <w:rsid w:val="00E8732E"/>
    <w:rsid w:val="00E87533"/>
    <w:rsid w:val="00E87805"/>
    <w:rsid w:val="00E900A4"/>
    <w:rsid w:val="00E90367"/>
    <w:rsid w:val="00E90666"/>
    <w:rsid w:val="00E907DD"/>
    <w:rsid w:val="00E917EE"/>
    <w:rsid w:val="00E918BD"/>
    <w:rsid w:val="00E918CA"/>
    <w:rsid w:val="00E92DCE"/>
    <w:rsid w:val="00E9334B"/>
    <w:rsid w:val="00E9439D"/>
    <w:rsid w:val="00E94B17"/>
    <w:rsid w:val="00E95BD4"/>
    <w:rsid w:val="00E9799B"/>
    <w:rsid w:val="00E97E40"/>
    <w:rsid w:val="00EA090B"/>
    <w:rsid w:val="00EA141B"/>
    <w:rsid w:val="00EA1729"/>
    <w:rsid w:val="00EA1C15"/>
    <w:rsid w:val="00EA1F00"/>
    <w:rsid w:val="00EA2A34"/>
    <w:rsid w:val="00EA3729"/>
    <w:rsid w:val="00EA3A38"/>
    <w:rsid w:val="00EA4244"/>
    <w:rsid w:val="00EA5536"/>
    <w:rsid w:val="00EA5CC8"/>
    <w:rsid w:val="00EA694A"/>
    <w:rsid w:val="00EA76E9"/>
    <w:rsid w:val="00EA770F"/>
    <w:rsid w:val="00EA7E0C"/>
    <w:rsid w:val="00EB07C4"/>
    <w:rsid w:val="00EB13EB"/>
    <w:rsid w:val="00EB1EE1"/>
    <w:rsid w:val="00EB4129"/>
    <w:rsid w:val="00EB4FD1"/>
    <w:rsid w:val="00EB5801"/>
    <w:rsid w:val="00EB6075"/>
    <w:rsid w:val="00EB657A"/>
    <w:rsid w:val="00EB747F"/>
    <w:rsid w:val="00EB7C5A"/>
    <w:rsid w:val="00EC0AA3"/>
    <w:rsid w:val="00EC2B80"/>
    <w:rsid w:val="00EC391F"/>
    <w:rsid w:val="00EC427D"/>
    <w:rsid w:val="00EC468A"/>
    <w:rsid w:val="00EC60FE"/>
    <w:rsid w:val="00EC627E"/>
    <w:rsid w:val="00EC62E3"/>
    <w:rsid w:val="00EC649E"/>
    <w:rsid w:val="00EC676E"/>
    <w:rsid w:val="00EC7C7A"/>
    <w:rsid w:val="00EC7F22"/>
    <w:rsid w:val="00ED1343"/>
    <w:rsid w:val="00ED158E"/>
    <w:rsid w:val="00ED1BE9"/>
    <w:rsid w:val="00ED1E4B"/>
    <w:rsid w:val="00ED2237"/>
    <w:rsid w:val="00ED294F"/>
    <w:rsid w:val="00ED310A"/>
    <w:rsid w:val="00ED37FD"/>
    <w:rsid w:val="00ED4BDF"/>
    <w:rsid w:val="00ED5127"/>
    <w:rsid w:val="00ED55D4"/>
    <w:rsid w:val="00ED56F2"/>
    <w:rsid w:val="00ED5FC9"/>
    <w:rsid w:val="00ED7515"/>
    <w:rsid w:val="00ED7B2E"/>
    <w:rsid w:val="00ED7BF6"/>
    <w:rsid w:val="00EE0333"/>
    <w:rsid w:val="00EE05AF"/>
    <w:rsid w:val="00EE1CC2"/>
    <w:rsid w:val="00EE2FBE"/>
    <w:rsid w:val="00EE307D"/>
    <w:rsid w:val="00EE3341"/>
    <w:rsid w:val="00EE35B7"/>
    <w:rsid w:val="00EE4DCF"/>
    <w:rsid w:val="00EE5397"/>
    <w:rsid w:val="00EE6B80"/>
    <w:rsid w:val="00EE7112"/>
    <w:rsid w:val="00EE77A6"/>
    <w:rsid w:val="00EF0172"/>
    <w:rsid w:val="00EF109B"/>
    <w:rsid w:val="00EF1B66"/>
    <w:rsid w:val="00EF267B"/>
    <w:rsid w:val="00EF2F5D"/>
    <w:rsid w:val="00EF31FB"/>
    <w:rsid w:val="00EF38DA"/>
    <w:rsid w:val="00EF50F2"/>
    <w:rsid w:val="00EF5BC7"/>
    <w:rsid w:val="00EF6368"/>
    <w:rsid w:val="00EF73A4"/>
    <w:rsid w:val="00EF74EE"/>
    <w:rsid w:val="00F003B3"/>
    <w:rsid w:val="00F0125A"/>
    <w:rsid w:val="00F02E14"/>
    <w:rsid w:val="00F03C24"/>
    <w:rsid w:val="00F043FD"/>
    <w:rsid w:val="00F0449D"/>
    <w:rsid w:val="00F04E7F"/>
    <w:rsid w:val="00F063A6"/>
    <w:rsid w:val="00F0748B"/>
    <w:rsid w:val="00F11D7A"/>
    <w:rsid w:val="00F123C1"/>
    <w:rsid w:val="00F128E1"/>
    <w:rsid w:val="00F13181"/>
    <w:rsid w:val="00F134E7"/>
    <w:rsid w:val="00F14028"/>
    <w:rsid w:val="00F14309"/>
    <w:rsid w:val="00F143A1"/>
    <w:rsid w:val="00F14B08"/>
    <w:rsid w:val="00F17974"/>
    <w:rsid w:val="00F21872"/>
    <w:rsid w:val="00F23A90"/>
    <w:rsid w:val="00F23FEB"/>
    <w:rsid w:val="00F2453C"/>
    <w:rsid w:val="00F2494C"/>
    <w:rsid w:val="00F24E47"/>
    <w:rsid w:val="00F27A46"/>
    <w:rsid w:val="00F3048F"/>
    <w:rsid w:val="00F30C07"/>
    <w:rsid w:val="00F30D7D"/>
    <w:rsid w:val="00F32EAE"/>
    <w:rsid w:val="00F33082"/>
    <w:rsid w:val="00F34E8A"/>
    <w:rsid w:val="00F3612E"/>
    <w:rsid w:val="00F402F5"/>
    <w:rsid w:val="00F408A4"/>
    <w:rsid w:val="00F413E9"/>
    <w:rsid w:val="00F42A76"/>
    <w:rsid w:val="00F42A77"/>
    <w:rsid w:val="00F42F6A"/>
    <w:rsid w:val="00F433ED"/>
    <w:rsid w:val="00F4343B"/>
    <w:rsid w:val="00F43509"/>
    <w:rsid w:val="00F4430C"/>
    <w:rsid w:val="00F4655D"/>
    <w:rsid w:val="00F46767"/>
    <w:rsid w:val="00F46B3A"/>
    <w:rsid w:val="00F46E41"/>
    <w:rsid w:val="00F50393"/>
    <w:rsid w:val="00F50518"/>
    <w:rsid w:val="00F50656"/>
    <w:rsid w:val="00F514E1"/>
    <w:rsid w:val="00F5165E"/>
    <w:rsid w:val="00F5169F"/>
    <w:rsid w:val="00F520DB"/>
    <w:rsid w:val="00F5310A"/>
    <w:rsid w:val="00F5382D"/>
    <w:rsid w:val="00F53DA4"/>
    <w:rsid w:val="00F53F8A"/>
    <w:rsid w:val="00F54619"/>
    <w:rsid w:val="00F546B8"/>
    <w:rsid w:val="00F5576C"/>
    <w:rsid w:val="00F57C3D"/>
    <w:rsid w:val="00F60268"/>
    <w:rsid w:val="00F60808"/>
    <w:rsid w:val="00F61EEE"/>
    <w:rsid w:val="00F61F4E"/>
    <w:rsid w:val="00F62042"/>
    <w:rsid w:val="00F6391D"/>
    <w:rsid w:val="00F63967"/>
    <w:rsid w:val="00F63FEF"/>
    <w:rsid w:val="00F64419"/>
    <w:rsid w:val="00F64F64"/>
    <w:rsid w:val="00F64F7B"/>
    <w:rsid w:val="00F65300"/>
    <w:rsid w:val="00F658A8"/>
    <w:rsid w:val="00F65BCB"/>
    <w:rsid w:val="00F660A1"/>
    <w:rsid w:val="00F67C90"/>
    <w:rsid w:val="00F71CA8"/>
    <w:rsid w:val="00F737C5"/>
    <w:rsid w:val="00F74789"/>
    <w:rsid w:val="00F74801"/>
    <w:rsid w:val="00F7558C"/>
    <w:rsid w:val="00F804F4"/>
    <w:rsid w:val="00F81489"/>
    <w:rsid w:val="00F82872"/>
    <w:rsid w:val="00F838E3"/>
    <w:rsid w:val="00F83B09"/>
    <w:rsid w:val="00F83CF5"/>
    <w:rsid w:val="00F84219"/>
    <w:rsid w:val="00F84528"/>
    <w:rsid w:val="00F8457C"/>
    <w:rsid w:val="00F84B70"/>
    <w:rsid w:val="00F85600"/>
    <w:rsid w:val="00F859EE"/>
    <w:rsid w:val="00F85B34"/>
    <w:rsid w:val="00F86571"/>
    <w:rsid w:val="00F87406"/>
    <w:rsid w:val="00F874C3"/>
    <w:rsid w:val="00F87F84"/>
    <w:rsid w:val="00F9112C"/>
    <w:rsid w:val="00F91D56"/>
    <w:rsid w:val="00F91DA8"/>
    <w:rsid w:val="00F9212D"/>
    <w:rsid w:val="00F94D44"/>
    <w:rsid w:val="00F94FD8"/>
    <w:rsid w:val="00F95856"/>
    <w:rsid w:val="00F959BC"/>
    <w:rsid w:val="00F95DC8"/>
    <w:rsid w:val="00F962FD"/>
    <w:rsid w:val="00FA3F30"/>
    <w:rsid w:val="00FA4E9F"/>
    <w:rsid w:val="00FA6AA8"/>
    <w:rsid w:val="00FA7510"/>
    <w:rsid w:val="00FA7ADC"/>
    <w:rsid w:val="00FB04EF"/>
    <w:rsid w:val="00FB15EE"/>
    <w:rsid w:val="00FB1A13"/>
    <w:rsid w:val="00FB2321"/>
    <w:rsid w:val="00FB3442"/>
    <w:rsid w:val="00FB3C01"/>
    <w:rsid w:val="00FB5AB2"/>
    <w:rsid w:val="00FB608E"/>
    <w:rsid w:val="00FB625D"/>
    <w:rsid w:val="00FB6BBE"/>
    <w:rsid w:val="00FB6F3B"/>
    <w:rsid w:val="00FB6F5F"/>
    <w:rsid w:val="00FB7664"/>
    <w:rsid w:val="00FC0347"/>
    <w:rsid w:val="00FC0450"/>
    <w:rsid w:val="00FC0D85"/>
    <w:rsid w:val="00FC1071"/>
    <w:rsid w:val="00FC2B42"/>
    <w:rsid w:val="00FC2C1D"/>
    <w:rsid w:val="00FC348A"/>
    <w:rsid w:val="00FC3E25"/>
    <w:rsid w:val="00FC406C"/>
    <w:rsid w:val="00FC4D36"/>
    <w:rsid w:val="00FC59C3"/>
    <w:rsid w:val="00FC60BE"/>
    <w:rsid w:val="00FC6539"/>
    <w:rsid w:val="00FC686D"/>
    <w:rsid w:val="00FC6ADB"/>
    <w:rsid w:val="00FC6C3A"/>
    <w:rsid w:val="00FC789E"/>
    <w:rsid w:val="00FD0A6F"/>
    <w:rsid w:val="00FD1B58"/>
    <w:rsid w:val="00FD1D15"/>
    <w:rsid w:val="00FD2BCE"/>
    <w:rsid w:val="00FD33B7"/>
    <w:rsid w:val="00FD4295"/>
    <w:rsid w:val="00FD43D7"/>
    <w:rsid w:val="00FD5E12"/>
    <w:rsid w:val="00FD5F2A"/>
    <w:rsid w:val="00FD6440"/>
    <w:rsid w:val="00FD6DC1"/>
    <w:rsid w:val="00FD74DD"/>
    <w:rsid w:val="00FD7581"/>
    <w:rsid w:val="00FD7D76"/>
    <w:rsid w:val="00FE1C61"/>
    <w:rsid w:val="00FE20AA"/>
    <w:rsid w:val="00FE2FE5"/>
    <w:rsid w:val="00FE39FB"/>
    <w:rsid w:val="00FE3A73"/>
    <w:rsid w:val="00FE417A"/>
    <w:rsid w:val="00FE5332"/>
    <w:rsid w:val="00FE54A5"/>
    <w:rsid w:val="00FE5922"/>
    <w:rsid w:val="00FE5A97"/>
    <w:rsid w:val="00FE5C6C"/>
    <w:rsid w:val="00FE6638"/>
    <w:rsid w:val="00FE6A7A"/>
    <w:rsid w:val="00FE6F23"/>
    <w:rsid w:val="00FE7295"/>
    <w:rsid w:val="00FE7C28"/>
    <w:rsid w:val="00FF28D1"/>
    <w:rsid w:val="00FF29F4"/>
    <w:rsid w:val="00FF37DA"/>
    <w:rsid w:val="00FF400B"/>
    <w:rsid w:val="00FF5852"/>
    <w:rsid w:val="00FF5FE4"/>
    <w:rsid w:val="00FF6072"/>
    <w:rsid w:val="00FF659B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DDC"/>
    <w:pPr>
      <w:ind w:left="357"/>
      <w:jc w:val="both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227B96"/>
    <w:pPr>
      <w:numPr>
        <w:ilvl w:val="1"/>
        <w:numId w:val="8"/>
      </w:numPr>
      <w:tabs>
        <w:tab w:val="num" w:pos="576"/>
      </w:tabs>
      <w:spacing w:line="360" w:lineRule="auto"/>
      <w:ind w:left="576" w:hanging="576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3D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3DDC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F535D"/>
    <w:pPr>
      <w:ind w:left="720"/>
      <w:contextualSpacing/>
    </w:pPr>
  </w:style>
  <w:style w:type="paragraph" w:customStyle="1" w:styleId="ConsPlusNormal">
    <w:name w:val="ConsPlusNormal"/>
    <w:rsid w:val="001E6728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E6728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6">
    <w:name w:val="No Spacing"/>
    <w:uiPriority w:val="1"/>
    <w:qFormat/>
    <w:rsid w:val="00822AEC"/>
    <w:pPr>
      <w:ind w:left="357"/>
      <w:jc w:val="both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8D0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EA1C15"/>
    <w:rPr>
      <w:b/>
      <w:bCs/>
    </w:rPr>
  </w:style>
  <w:style w:type="character" w:customStyle="1" w:styleId="20">
    <w:name w:val="Заголовок 2 Знак"/>
    <w:basedOn w:val="a0"/>
    <w:link w:val="2"/>
    <w:semiHidden/>
    <w:rsid w:val="00227B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227B96"/>
    <w:pPr>
      <w:overflowPunct w:val="0"/>
      <w:autoSpaceDE w:val="0"/>
      <w:autoSpaceDN w:val="0"/>
      <w:adjustRightInd w:val="0"/>
      <w:ind w:left="0"/>
      <w:jc w:val="left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227B96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227B96"/>
    <w:pPr>
      <w:overflowPunct w:val="0"/>
      <w:autoSpaceDE w:val="0"/>
      <w:autoSpaceDN w:val="0"/>
      <w:adjustRightInd w:val="0"/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227B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0E72A6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E742F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742F4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E742F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742F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DDC"/>
    <w:pPr>
      <w:ind w:left="357"/>
      <w:jc w:val="both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227B96"/>
    <w:pPr>
      <w:numPr>
        <w:ilvl w:val="1"/>
        <w:numId w:val="8"/>
      </w:numPr>
      <w:tabs>
        <w:tab w:val="num" w:pos="576"/>
      </w:tabs>
      <w:spacing w:line="360" w:lineRule="auto"/>
      <w:ind w:left="576" w:hanging="576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3D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3DDC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F535D"/>
    <w:pPr>
      <w:ind w:left="720"/>
      <w:contextualSpacing/>
    </w:pPr>
  </w:style>
  <w:style w:type="paragraph" w:customStyle="1" w:styleId="ConsPlusNormal">
    <w:name w:val="ConsPlusNormal"/>
    <w:rsid w:val="001E6728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E6728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6">
    <w:name w:val="No Spacing"/>
    <w:uiPriority w:val="1"/>
    <w:qFormat/>
    <w:rsid w:val="00822AEC"/>
    <w:pPr>
      <w:ind w:left="357"/>
      <w:jc w:val="both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8D0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EA1C15"/>
    <w:rPr>
      <w:b/>
      <w:bCs/>
    </w:rPr>
  </w:style>
  <w:style w:type="character" w:customStyle="1" w:styleId="20">
    <w:name w:val="Заголовок 2 Знак"/>
    <w:basedOn w:val="a0"/>
    <w:link w:val="2"/>
    <w:semiHidden/>
    <w:rsid w:val="00227B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227B96"/>
    <w:pPr>
      <w:overflowPunct w:val="0"/>
      <w:autoSpaceDE w:val="0"/>
      <w:autoSpaceDN w:val="0"/>
      <w:adjustRightInd w:val="0"/>
      <w:ind w:left="0"/>
      <w:jc w:val="left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227B96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227B96"/>
    <w:pPr>
      <w:overflowPunct w:val="0"/>
      <w:autoSpaceDE w:val="0"/>
      <w:autoSpaceDN w:val="0"/>
      <w:adjustRightInd w:val="0"/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227B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0E72A6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E742F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742F4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E742F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742F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A6859EBCB771FE65D8E693D79582CFF8AA4FB2F549AF5A38950492C1BB7A7AD42C2A68FF3791E8CcD64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D11DAE-B41F-40F9-80B2-0E35B0729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1131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lrocheva</dc:creator>
  <cp:lastModifiedBy>Дмитрий Петрович Носов</cp:lastModifiedBy>
  <cp:revision>3</cp:revision>
  <cp:lastPrinted>2014-10-30T08:14:00Z</cp:lastPrinted>
  <dcterms:created xsi:type="dcterms:W3CDTF">2014-10-16T05:03:00Z</dcterms:created>
  <dcterms:modified xsi:type="dcterms:W3CDTF">2014-10-30T08:28:00Z</dcterms:modified>
</cp:coreProperties>
</file>